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0020CD" w14:textId="3FDA8523" w:rsidR="00E96CC6" w:rsidRPr="00E72BC6" w:rsidRDefault="00E96CC6" w:rsidP="00E72BC6">
      <w:pPr>
        <w:pStyle w:val="Title"/>
      </w:pPr>
      <w:r w:rsidRPr="00E72BC6">
        <w:t>World Egg Day 2026 – Sample social media posts</w:t>
      </w:r>
    </w:p>
    <w:p w14:paraId="5CF75334" w14:textId="5402277F" w:rsidR="00E96CC6" w:rsidRPr="0090600B" w:rsidRDefault="00E96CC6" w:rsidP="00E96CC6">
      <w:r w:rsidRPr="0090600B">
        <w:t>For World Egg Day 2026, WEO has created a selection of sample social media posts with matching graphics to help you get started with your celebrations.</w:t>
      </w:r>
    </w:p>
    <w:p w14:paraId="173FDFF7" w14:textId="77777777" w:rsidR="00E96CC6" w:rsidRPr="0090600B" w:rsidRDefault="00E96CC6" w:rsidP="00C35C18">
      <w:pPr>
        <w:spacing w:after="80"/>
      </w:pPr>
      <w:r w:rsidRPr="0090600B">
        <w:t xml:space="preserve">Your downloaded </w:t>
      </w:r>
      <w:r w:rsidRPr="0090600B">
        <w:rPr>
          <w:b/>
          <w:bCs/>
        </w:rPr>
        <w:t>Social Media Toolkit</w:t>
      </w:r>
      <w:r w:rsidRPr="0090600B">
        <w:t xml:space="preserve"> will also include all graphics for Instagram, Facebook and X.</w:t>
      </w:r>
    </w:p>
    <w:tbl>
      <w:tblPr>
        <w:tblStyle w:val="TableGrid"/>
        <w:tblW w:w="9781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3050"/>
        <w:gridCol w:w="353"/>
        <w:gridCol w:w="2551"/>
        <w:gridCol w:w="3827"/>
      </w:tblGrid>
      <w:tr w:rsidR="00522B09" w14:paraId="02B29D14" w14:textId="77777777" w:rsidTr="00E72BC6">
        <w:trPr>
          <w:trHeight w:val="4051"/>
        </w:trPr>
        <w:tc>
          <w:tcPr>
            <w:tcW w:w="3403" w:type="dxa"/>
            <w:gridSpan w:val="2"/>
          </w:tcPr>
          <w:p w14:paraId="7C049DFF" w14:textId="4DAFE3EC" w:rsidR="00522B09" w:rsidRPr="009735B0" w:rsidRDefault="00522B09" w:rsidP="009735B0">
            <w:pPr>
              <w:spacing w:before="0"/>
              <w:rPr>
                <w:noProof/>
                <w:sz w:val="8"/>
                <w:szCs w:val="8"/>
              </w:rPr>
            </w:pPr>
            <w:r>
              <w:rPr>
                <w:noProof/>
                <w:sz w:val="8"/>
                <w:szCs w:val="8"/>
              </w:rPr>
              <w:drawing>
                <wp:anchor distT="0" distB="0" distL="114300" distR="114300" simplePos="0" relativeHeight="251681792" behindDoc="0" locked="0" layoutInCell="1" allowOverlap="1" wp14:anchorId="657B9524" wp14:editId="253C208F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75565</wp:posOffset>
                  </wp:positionV>
                  <wp:extent cx="1902460" cy="2396490"/>
                  <wp:effectExtent l="0" t="0" r="2540" b="3810"/>
                  <wp:wrapNone/>
                  <wp:docPr id="142880885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2460" cy="23964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378" w:type="dxa"/>
            <w:gridSpan w:val="2"/>
          </w:tcPr>
          <w:p w14:paraId="2AC1FA2A" w14:textId="1372B6E5" w:rsidR="00522B09" w:rsidRPr="00522B09" w:rsidRDefault="00522B09" w:rsidP="00522B09">
            <w:pPr>
              <w:pStyle w:val="NoSpacing"/>
            </w:pPr>
            <w:r w:rsidRPr="00522B09">
              <w:rPr>
                <w:color w:val="2B4162" w:themeColor="text1"/>
              </w:rPr>
              <w:t xml:space="preserve">#Protein that powers. Protein that protects. </w:t>
            </w:r>
            <w:r w:rsidRPr="00522B09">
              <w:rPr>
                <w:rFonts w:ascii="Segoe UI Emoji" w:hAnsi="Segoe UI Emoji" w:cs="Segoe UI Emoji"/>
              </w:rPr>
              <w:t>🥚💪</w:t>
            </w:r>
          </w:p>
          <w:p w14:paraId="6EA6EEB4" w14:textId="77777777" w:rsidR="00522B09" w:rsidRPr="00522B09" w:rsidRDefault="00522B09" w:rsidP="00522B09">
            <w:pPr>
              <w:pStyle w:val="NoSpacing"/>
            </w:pPr>
          </w:p>
          <w:p w14:paraId="15205A3E" w14:textId="7F16DD54" w:rsidR="00522B09" w:rsidRPr="00522B09" w:rsidRDefault="00522B09" w:rsidP="00522B09">
            <w:pPr>
              <w:pStyle w:val="NoSpacing"/>
              <w:rPr>
                <w:color w:val="2B4162" w:themeColor="text1"/>
              </w:rPr>
            </w:pPr>
            <w:r w:rsidRPr="00522B09">
              <w:rPr>
                <w:color w:val="2B4162" w:themeColor="text1"/>
              </w:rPr>
              <w:t>#Eggs provide high-quality, complete protein containing all nine essential amino acids. From supporting growth and muscle health to helping power active lifestyles, egg protein plays an important role at every stage of life.</w:t>
            </w:r>
            <w:r w:rsidRPr="00522B09">
              <w:t xml:space="preserve"> </w:t>
            </w:r>
            <w:r w:rsidRPr="00522B09"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1F64C"/>
                </mc:Choice>
                <mc:Fallback>
                  <w:t>🙌</w:t>
                </mc:Fallback>
              </mc:AlternateContent>
            </w:r>
          </w:p>
          <w:p w14:paraId="1532B0E7" w14:textId="77777777" w:rsidR="00522B09" w:rsidRPr="00522B09" w:rsidRDefault="00522B09" w:rsidP="00522B09">
            <w:pPr>
              <w:pStyle w:val="NoSpacing"/>
              <w:rPr>
                <w:color w:val="2B4162" w:themeColor="text1"/>
              </w:rPr>
            </w:pPr>
          </w:p>
          <w:p w14:paraId="54B9401E" w14:textId="7C49559F" w:rsidR="00522B09" w:rsidRPr="00522B09" w:rsidRDefault="00522B09" w:rsidP="00522B09">
            <w:pPr>
              <w:pStyle w:val="NoSpacing"/>
            </w:pPr>
            <w:r w:rsidRPr="00522B09">
              <w:rPr>
                <w:color w:val="2B4162" w:themeColor="text1"/>
              </w:rPr>
              <w:t xml:space="preserve">Join us this #WorldEggDay as we celebrate the role eggs play in supporting health and wellbeing around the world. </w:t>
            </w:r>
            <w:r w:rsidRPr="00522B09">
              <w:rPr>
                <w:rFonts w:ascii="Segoe UI Emoji" w:hAnsi="Segoe UI Emoji" w:cs="Segoe UI Emoji"/>
              </w:rPr>
              <w:t>🌍✨</w:t>
            </w:r>
          </w:p>
          <w:p w14:paraId="61DDB38F" w14:textId="77777777" w:rsidR="00522B09" w:rsidRPr="00522B09" w:rsidRDefault="00522B09" w:rsidP="00522B09">
            <w:pPr>
              <w:pStyle w:val="NoSpacing"/>
            </w:pPr>
          </w:p>
          <w:p w14:paraId="4F38CAEA" w14:textId="6EC4F59B" w:rsidR="00522B09" w:rsidRPr="00A432CB" w:rsidRDefault="00522B09" w:rsidP="00522B09">
            <w:pPr>
              <w:pStyle w:val="NoSpacing"/>
              <w:rPr>
                <w:b/>
                <w:bCs/>
                <w:color w:val="559FD6"/>
              </w:rPr>
            </w:pPr>
            <w:r w:rsidRPr="00A432CB">
              <w:rPr>
                <w:b/>
                <w:bCs/>
                <w:color w:val="559FD6"/>
              </w:rPr>
              <w:t>#ProteinThatPowersAndProtects</w:t>
            </w:r>
          </w:p>
          <w:p w14:paraId="582E48FB" w14:textId="50CD4B0C" w:rsidR="00522B09" w:rsidRPr="00522B09" w:rsidRDefault="00522B09" w:rsidP="00522B09">
            <w:pPr>
              <w:pStyle w:val="NoSpacing"/>
            </w:pPr>
            <w:r w:rsidRPr="00A432CB">
              <w:rPr>
                <w:b/>
                <w:bCs/>
                <w:color w:val="559FD6"/>
              </w:rPr>
              <w:t>#30YearsWorldEggDay</w:t>
            </w:r>
          </w:p>
        </w:tc>
      </w:tr>
      <w:tr w:rsidR="00E96CC6" w14:paraId="5620F452" w14:textId="77777777" w:rsidTr="00E72BC6">
        <w:trPr>
          <w:trHeight w:val="4051"/>
        </w:trPr>
        <w:tc>
          <w:tcPr>
            <w:tcW w:w="3403" w:type="dxa"/>
            <w:gridSpan w:val="2"/>
          </w:tcPr>
          <w:p w14:paraId="5AF9455E" w14:textId="77777777" w:rsidR="00E96CC6" w:rsidRPr="009735B0" w:rsidRDefault="009735B0" w:rsidP="009735B0">
            <w:pPr>
              <w:spacing w:before="0"/>
              <w:rPr>
                <w:sz w:val="8"/>
                <w:szCs w:val="8"/>
              </w:rPr>
            </w:pPr>
            <w:r w:rsidRPr="009735B0">
              <w:rPr>
                <w:noProof/>
                <w:sz w:val="8"/>
                <w:szCs w:val="8"/>
              </w:rPr>
              <w:drawing>
                <wp:anchor distT="0" distB="0" distL="114300" distR="114300" simplePos="0" relativeHeight="251668480" behindDoc="1" locked="0" layoutInCell="1" allowOverlap="1" wp14:anchorId="1410CE1D" wp14:editId="0C07ACD0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69054</wp:posOffset>
                  </wp:positionV>
                  <wp:extent cx="1934210" cy="2420620"/>
                  <wp:effectExtent l="0" t="0" r="8890" b="0"/>
                  <wp:wrapThrough wrapText="bothSides">
                    <wp:wrapPolygon edited="0">
                      <wp:start x="0" y="0"/>
                      <wp:lineTo x="0" y="21419"/>
                      <wp:lineTo x="21487" y="21419"/>
                      <wp:lineTo x="21487" y="0"/>
                      <wp:lineTo x="0" y="0"/>
                    </wp:wrapPolygon>
                  </wp:wrapThrough>
                  <wp:docPr id="444599772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210" cy="2420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735B0">
              <w:rPr>
                <w:sz w:val="8"/>
                <w:szCs w:val="8"/>
              </w:rPr>
              <w:t xml:space="preserve"> </w:t>
            </w:r>
          </w:p>
        </w:tc>
        <w:tc>
          <w:tcPr>
            <w:tcW w:w="6378" w:type="dxa"/>
            <w:gridSpan w:val="2"/>
          </w:tcPr>
          <w:p w14:paraId="27E70423" w14:textId="77777777" w:rsidR="00E96CC6" w:rsidRDefault="00E96CC6" w:rsidP="003C00DC">
            <w:pPr>
              <w:pStyle w:val="NoSpacing"/>
              <w:spacing w:before="40"/>
            </w:pPr>
            <w:r w:rsidRPr="00BE1AE7">
              <w:rPr>
                <w:color w:val="2B4162" w:themeColor="text1"/>
              </w:rPr>
              <w:t xml:space="preserve">Happy </w:t>
            </w:r>
            <w:r>
              <w:rPr>
                <w:color w:val="2B4162" w:themeColor="text1"/>
              </w:rPr>
              <w:t>#</w:t>
            </w:r>
            <w:r w:rsidRPr="00BE1AE7">
              <w:rPr>
                <w:color w:val="2B4162" w:themeColor="text1"/>
              </w:rPr>
              <w:t xml:space="preserve">WorldEggDay! </w:t>
            </w:r>
            <w:r>
              <w:rPr>
                <w:rFonts w:ascii="Segoe UI Emoji" w:hAnsi="Segoe UI Emoji" w:cs="Segoe UI Emoji"/>
              </w:rPr>
              <w:t>🥚🎉</w:t>
            </w:r>
          </w:p>
          <w:p w14:paraId="64967626" w14:textId="77777777" w:rsidR="00E96CC6" w:rsidRDefault="00E96CC6" w:rsidP="003A5141">
            <w:pPr>
              <w:pStyle w:val="NoSpacing"/>
            </w:pPr>
          </w:p>
          <w:p w14:paraId="7B3F7BEC" w14:textId="6FCD15CE" w:rsidR="00E96CC6" w:rsidRPr="00BE1AE7" w:rsidRDefault="00E96CC6" w:rsidP="003A5141">
            <w:pPr>
              <w:pStyle w:val="NoSpacing"/>
              <w:rPr>
                <w:color w:val="2B4162" w:themeColor="text1"/>
              </w:rPr>
            </w:pPr>
            <w:r w:rsidRPr="00BE1AE7">
              <w:rPr>
                <w:color w:val="2B4162" w:themeColor="text1"/>
              </w:rPr>
              <w:t>Today, we join millions of people around the world in celebrating one remarkable food and 30 years of World Egg Day</w:t>
            </w:r>
            <w:r w:rsidRPr="00BE1AE7">
              <w:t xml:space="preserve">. </w:t>
            </w:r>
            <w:r w:rsidRPr="00BE1AE7"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1F973"/>
                </mc:Choice>
                <mc:Fallback>
                  <w:t>🥳</w:t>
                </mc:Fallback>
              </mc:AlternateContent>
            </w:r>
          </w:p>
          <w:p w14:paraId="4D82110F" w14:textId="77777777" w:rsidR="00E96CC6" w:rsidRDefault="00E96CC6" w:rsidP="003A5141">
            <w:pPr>
              <w:pStyle w:val="NoSpacing"/>
              <w:rPr>
                <w:color w:val="2B4162" w:themeColor="text1"/>
              </w:rPr>
            </w:pPr>
          </w:p>
          <w:p w14:paraId="11D53DE6" w14:textId="77777777" w:rsidR="00E96CC6" w:rsidRDefault="00E96CC6" w:rsidP="003A5141">
            <w:pPr>
              <w:pStyle w:val="NoSpacing"/>
              <w:rPr>
                <w:color w:val="2B4162" w:themeColor="text1"/>
              </w:rPr>
            </w:pPr>
            <w:r>
              <w:rPr>
                <w:color w:val="2B4162" w:themeColor="text1"/>
              </w:rPr>
              <w:t xml:space="preserve">As a source of high-quality #protein and many essential nutrients, #eggs are super at powering the body and protecting overall health. </w:t>
            </w:r>
            <w:r w:rsidRPr="00AD58DF"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1F44F"/>
                </mc:Choice>
                <mc:Fallback>
                  <w:t>👏</w:t>
                </mc:Fallback>
              </mc:AlternateContent>
            </w:r>
            <w:r w:rsidRPr="00AD58DF"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1F3FC"/>
                </mc:Choice>
                <mc:Fallback>
                  <w:t>🏼</w:t>
                </mc:Fallback>
              </mc:AlternateContent>
            </w:r>
          </w:p>
          <w:p w14:paraId="3CB4650A" w14:textId="77777777" w:rsidR="00E96CC6" w:rsidRPr="00BE1AE7" w:rsidRDefault="00E96CC6" w:rsidP="003A5141">
            <w:pPr>
              <w:pStyle w:val="NoSpacing"/>
              <w:rPr>
                <w:color w:val="2B4162" w:themeColor="text1"/>
              </w:rPr>
            </w:pPr>
          </w:p>
          <w:p w14:paraId="6F950B38" w14:textId="77777777" w:rsidR="00E96CC6" w:rsidRDefault="00E96CC6" w:rsidP="003A5141">
            <w:pPr>
              <w:pStyle w:val="NoSpacing"/>
              <w:rPr>
                <w:rFonts w:ascii="Segoe UI Emoji" w:hAnsi="Segoe UI Emoji" w:cs="Segoe UI Emoji"/>
              </w:rPr>
            </w:pPr>
            <w:r w:rsidRPr="00BE1AE7">
              <w:rPr>
                <w:color w:val="2B4162" w:themeColor="text1"/>
              </w:rPr>
              <w:t xml:space="preserve">How are you celebrating World Egg Day? </w:t>
            </w:r>
            <w:r>
              <w:rPr>
                <w:rFonts w:ascii="Segoe UI Emoji" w:hAnsi="Segoe UI Emoji" w:cs="Segoe UI Emoji"/>
              </w:rPr>
              <w:t>🌍✨</w:t>
            </w:r>
          </w:p>
          <w:p w14:paraId="43DC5456" w14:textId="77777777" w:rsidR="00E96CC6" w:rsidRPr="00BE1AE7" w:rsidRDefault="00E96CC6" w:rsidP="003A5141">
            <w:pPr>
              <w:pStyle w:val="NoSpacing"/>
              <w:rPr>
                <w:color w:val="2B4162" w:themeColor="text1"/>
              </w:rPr>
            </w:pPr>
          </w:p>
          <w:p w14:paraId="769C3DC8" w14:textId="77777777" w:rsidR="00E96CC6" w:rsidRPr="00A432CB" w:rsidRDefault="00E96CC6" w:rsidP="003A5141">
            <w:pPr>
              <w:pStyle w:val="NoSpacing"/>
              <w:rPr>
                <w:b/>
                <w:bCs/>
                <w:color w:val="559FD6"/>
              </w:rPr>
            </w:pPr>
            <w:r w:rsidRPr="00A432CB">
              <w:rPr>
                <w:b/>
                <w:bCs/>
                <w:color w:val="559FD6"/>
              </w:rPr>
              <w:t>#ProteinThatPowersAndProtects</w:t>
            </w:r>
          </w:p>
          <w:p w14:paraId="62FB19FD" w14:textId="3DE9EDF0" w:rsidR="00E96CC6" w:rsidRPr="00AD58DF" w:rsidRDefault="007E184D" w:rsidP="003A5141">
            <w:pPr>
              <w:pStyle w:val="NoSpacing"/>
              <w:rPr>
                <w:b/>
                <w:bCs/>
              </w:rPr>
            </w:pPr>
            <w:r w:rsidRPr="00A432CB">
              <w:rPr>
                <w:b/>
                <w:bCs/>
                <w:color w:val="559FD6"/>
              </w:rPr>
              <w:t>#30YearsWorldEggDay</w:t>
            </w:r>
          </w:p>
        </w:tc>
      </w:tr>
      <w:tr w:rsidR="00E96CC6" w14:paraId="69101960" w14:textId="77777777" w:rsidTr="00E72BC6">
        <w:trPr>
          <w:trHeight w:val="4051"/>
        </w:trPr>
        <w:tc>
          <w:tcPr>
            <w:tcW w:w="3403" w:type="dxa"/>
            <w:gridSpan w:val="2"/>
          </w:tcPr>
          <w:p w14:paraId="4949DFD4" w14:textId="29BC4666" w:rsidR="00E96CC6" w:rsidRPr="00C0528D" w:rsidRDefault="00B11380" w:rsidP="003A5141">
            <w:pPr>
              <w:pStyle w:val="NoSpacing"/>
              <w:rPr>
                <w:sz w:val="8"/>
                <w:szCs w:val="8"/>
              </w:rPr>
            </w:pPr>
            <w:r w:rsidRPr="00C0528D">
              <w:rPr>
                <w:noProof/>
                <w:sz w:val="8"/>
                <w:szCs w:val="8"/>
              </w:rPr>
              <w:lastRenderedPageBreak/>
              <w:drawing>
                <wp:anchor distT="0" distB="0" distL="114300" distR="114300" simplePos="0" relativeHeight="251667456" behindDoc="0" locked="0" layoutInCell="1" allowOverlap="1" wp14:anchorId="3A38120C" wp14:editId="209194D7">
                  <wp:simplePos x="0" y="0"/>
                  <wp:positionH relativeFrom="column">
                    <wp:posOffset>-6985</wp:posOffset>
                  </wp:positionH>
                  <wp:positionV relativeFrom="paragraph">
                    <wp:posOffset>71755</wp:posOffset>
                  </wp:positionV>
                  <wp:extent cx="1934210" cy="2417445"/>
                  <wp:effectExtent l="0" t="0" r="8890" b="1905"/>
                  <wp:wrapThrough wrapText="bothSides">
                    <wp:wrapPolygon edited="0">
                      <wp:start x="0" y="0"/>
                      <wp:lineTo x="0" y="21447"/>
                      <wp:lineTo x="21487" y="21447"/>
                      <wp:lineTo x="21487" y="0"/>
                      <wp:lineTo x="0" y="0"/>
                    </wp:wrapPolygon>
                  </wp:wrapThrough>
                  <wp:docPr id="849384520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210" cy="2417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C0528D" w:rsidRPr="00C0528D">
              <w:rPr>
                <w:sz w:val="8"/>
                <w:szCs w:val="8"/>
              </w:rPr>
              <w:t xml:space="preserve"> </w:t>
            </w:r>
          </w:p>
        </w:tc>
        <w:tc>
          <w:tcPr>
            <w:tcW w:w="6378" w:type="dxa"/>
            <w:gridSpan w:val="2"/>
          </w:tcPr>
          <w:p w14:paraId="18BFE502" w14:textId="4D986E69" w:rsidR="007E184D" w:rsidRPr="007E184D" w:rsidRDefault="00E96CC6" w:rsidP="003C00DC">
            <w:pPr>
              <w:pStyle w:val="NoSpacing"/>
              <w:spacing w:before="40"/>
              <w:rPr>
                <w:color w:val="2B4162" w:themeColor="text1"/>
              </w:rPr>
            </w:pPr>
            <w:r w:rsidRPr="007E184D">
              <w:rPr>
                <w:color w:val="2B4162" w:themeColor="text1"/>
              </w:rPr>
              <w:t xml:space="preserve">#Eggs provide high-quality, complete protein containing all nine essential amino acids. </w:t>
            </w:r>
            <w:r w:rsidR="007E184D" w:rsidRPr="00BE1AE7">
              <w:rPr>
                <w:rFonts w:ascii="Segoe UI Emoji" w:hAnsi="Segoe UI Emoji" w:cs="Segoe UI Emoji"/>
              </w:rPr>
              <w:t>🥚💪</w:t>
            </w:r>
          </w:p>
          <w:p w14:paraId="715966DD" w14:textId="77777777" w:rsidR="007E184D" w:rsidRPr="007E184D" w:rsidRDefault="007E184D" w:rsidP="007E184D">
            <w:pPr>
              <w:pStyle w:val="NoSpacing"/>
            </w:pPr>
          </w:p>
          <w:p w14:paraId="27901B3D" w14:textId="20698B20" w:rsidR="00E96CC6" w:rsidRPr="00BE1AE7" w:rsidRDefault="00E96CC6" w:rsidP="007E184D">
            <w:pPr>
              <w:pStyle w:val="NoSpacing"/>
            </w:pPr>
            <w:r w:rsidRPr="007E184D">
              <w:rPr>
                <w:color w:val="2B4162" w:themeColor="text1"/>
              </w:rPr>
              <w:t xml:space="preserve">Whether supporting growth, recovery, strength or wellbeing, eggs help power every stage of life, all over the world. </w:t>
            </w:r>
            <w:r>
              <w:rPr>
                <w:rFonts w:ascii="Segoe UI Emoji" w:hAnsi="Segoe UI Emoji" w:cs="Segoe UI Emoji"/>
              </w:rPr>
              <w:t>🌍</w:t>
            </w:r>
          </w:p>
          <w:p w14:paraId="5E71CC53" w14:textId="77777777" w:rsidR="00E96CC6" w:rsidRPr="00BE1AE7" w:rsidRDefault="00E96CC6" w:rsidP="003A5141">
            <w:pPr>
              <w:pStyle w:val="NoSpacing"/>
              <w:rPr>
                <w:color w:val="2B4162" w:themeColor="text1"/>
              </w:rPr>
            </w:pPr>
          </w:p>
          <w:p w14:paraId="4EB86BD6" w14:textId="77777777" w:rsidR="00E96CC6" w:rsidRDefault="00E96CC6" w:rsidP="003A5141">
            <w:pPr>
              <w:pStyle w:val="NoSpacing"/>
              <w:rPr>
                <w:rFonts w:ascii="Segoe UI Emoji" w:hAnsi="Segoe UI Emoji" w:cs="Segoe UI Emoji"/>
              </w:rPr>
            </w:pPr>
            <w:r w:rsidRPr="00BE1AE7">
              <w:rPr>
                <w:color w:val="2B4162" w:themeColor="text1"/>
              </w:rPr>
              <w:t xml:space="preserve">Join us in celebrating the power of eggs this </w:t>
            </w:r>
            <w:r>
              <w:rPr>
                <w:color w:val="2B4162" w:themeColor="text1"/>
              </w:rPr>
              <w:t>#</w:t>
            </w:r>
            <w:r w:rsidRPr="00BE1AE7">
              <w:rPr>
                <w:color w:val="2B4162" w:themeColor="text1"/>
              </w:rPr>
              <w:t>WorldEggDay</w:t>
            </w:r>
            <w:r>
              <w:t xml:space="preserve">. </w:t>
            </w:r>
            <w:r>
              <w:rPr>
                <w:rFonts w:ascii="Segoe UI Emoji" w:hAnsi="Segoe UI Emoji" w:cs="Segoe UI Emoji"/>
              </w:rPr>
              <w:t>🎉</w:t>
            </w:r>
          </w:p>
          <w:p w14:paraId="140DC8DC" w14:textId="77777777" w:rsidR="00E96CC6" w:rsidRDefault="00E96CC6" w:rsidP="003A5141">
            <w:pPr>
              <w:pStyle w:val="NoSpacing"/>
              <w:rPr>
                <w:rFonts w:ascii="Segoe UI Emoji" w:hAnsi="Segoe UI Emoji" w:cs="Segoe UI Emoji"/>
              </w:rPr>
            </w:pPr>
          </w:p>
          <w:p w14:paraId="4F526E2C" w14:textId="6A8363CC" w:rsidR="007E184D" w:rsidRPr="00A432CB" w:rsidRDefault="007E184D" w:rsidP="007E184D">
            <w:pPr>
              <w:pStyle w:val="NoSpacing"/>
              <w:rPr>
                <w:rFonts w:ascii="Segoe UI Emoji" w:hAnsi="Segoe UI Emoji" w:cs="Segoe UI Emoji"/>
                <w:color w:val="559FD6"/>
              </w:rPr>
            </w:pPr>
            <w:r w:rsidRPr="00A432CB">
              <w:rPr>
                <w:b/>
                <w:bCs/>
                <w:color w:val="559FD6"/>
              </w:rPr>
              <w:t>#ProteinThatPowersAndProtects</w:t>
            </w:r>
            <w:r w:rsidRPr="00A432CB" w:rsidDel="00232D0B">
              <w:rPr>
                <w:color w:val="559FD6"/>
              </w:rPr>
              <w:t xml:space="preserve"> </w:t>
            </w:r>
          </w:p>
          <w:p w14:paraId="6FDF6AC6" w14:textId="36E576AB" w:rsidR="00B11380" w:rsidRPr="00C0528D" w:rsidRDefault="007E184D" w:rsidP="003A5141">
            <w:pPr>
              <w:pStyle w:val="NoSpacing"/>
              <w:rPr>
                <w:b/>
                <w:bCs/>
                <w:color w:val="559FD6"/>
              </w:rPr>
            </w:pPr>
            <w:r w:rsidRPr="00A432CB">
              <w:rPr>
                <w:b/>
                <w:bCs/>
                <w:color w:val="559FD6"/>
              </w:rPr>
              <w:t>#30YearsWorldEggDay</w:t>
            </w:r>
          </w:p>
        </w:tc>
      </w:tr>
      <w:tr w:rsidR="00470880" w14:paraId="09912BA9" w14:textId="77777777" w:rsidTr="00E72BC6">
        <w:trPr>
          <w:trHeight w:val="3818"/>
        </w:trPr>
        <w:tc>
          <w:tcPr>
            <w:tcW w:w="3050" w:type="dxa"/>
            <w:tcBorders>
              <w:right w:val="nil"/>
            </w:tcBorders>
          </w:tcPr>
          <w:p w14:paraId="50C38604" w14:textId="6737A78D" w:rsidR="00470880" w:rsidRPr="001723CE" w:rsidRDefault="00470880" w:rsidP="001723CE">
            <w:pPr>
              <w:spacing w:before="40"/>
              <w:rPr>
                <w:b/>
                <w:bCs/>
                <w:noProof/>
                <w:sz w:val="21"/>
                <w:szCs w:val="21"/>
              </w:rPr>
            </w:pPr>
            <w:r w:rsidRPr="001723CE">
              <w:rPr>
                <w:noProof/>
                <w:sz w:val="21"/>
                <w:szCs w:val="21"/>
              </w:rPr>
              <w:drawing>
                <wp:anchor distT="0" distB="0" distL="114300" distR="114300" simplePos="0" relativeHeight="251665408" behindDoc="0" locked="0" layoutInCell="1" allowOverlap="1" wp14:anchorId="2C7B2F25" wp14:editId="0E837CAA">
                  <wp:simplePos x="0" y="0"/>
                  <wp:positionH relativeFrom="column">
                    <wp:posOffset>21590</wp:posOffset>
                  </wp:positionH>
                  <wp:positionV relativeFrom="paragraph">
                    <wp:posOffset>243044</wp:posOffset>
                  </wp:positionV>
                  <wp:extent cx="1692000" cy="2115496"/>
                  <wp:effectExtent l="0" t="0" r="3810" b="0"/>
                  <wp:wrapThrough wrapText="bothSides">
                    <wp:wrapPolygon edited="0">
                      <wp:start x="0" y="0"/>
                      <wp:lineTo x="0" y="21399"/>
                      <wp:lineTo x="21405" y="21399"/>
                      <wp:lineTo x="21405" y="0"/>
                      <wp:lineTo x="0" y="0"/>
                    </wp:wrapPolygon>
                  </wp:wrapThrough>
                  <wp:docPr id="1318517437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2000" cy="2115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723CE">
              <w:rPr>
                <w:b/>
                <w:bCs/>
                <w:noProof/>
                <w:sz w:val="21"/>
                <w:szCs w:val="21"/>
              </w:rPr>
              <w:t>Use the static graphic…</w:t>
            </w:r>
          </w:p>
        </w:tc>
        <w:tc>
          <w:tcPr>
            <w:tcW w:w="2904" w:type="dxa"/>
            <w:gridSpan w:val="2"/>
            <w:tcBorders>
              <w:left w:val="nil"/>
            </w:tcBorders>
          </w:tcPr>
          <w:p w14:paraId="7088BDE0" w14:textId="381AC34F" w:rsidR="00470880" w:rsidRPr="001723CE" w:rsidRDefault="00470880" w:rsidP="001723CE">
            <w:pPr>
              <w:spacing w:before="40"/>
              <w:rPr>
                <w:b/>
                <w:bCs/>
                <w:noProof/>
                <w:sz w:val="21"/>
                <w:szCs w:val="21"/>
              </w:rPr>
            </w:pPr>
            <w:r w:rsidRPr="001723CE">
              <w:rPr>
                <w:noProof/>
                <w:sz w:val="21"/>
                <w:szCs w:val="21"/>
              </w:rPr>
              <w:drawing>
                <wp:anchor distT="0" distB="0" distL="114300" distR="114300" simplePos="0" relativeHeight="251663360" behindDoc="0" locked="0" layoutInCell="1" allowOverlap="1" wp14:anchorId="272AD154" wp14:editId="5D06F196">
                  <wp:simplePos x="0" y="0"/>
                  <wp:positionH relativeFrom="column">
                    <wp:posOffset>-16984</wp:posOffset>
                  </wp:positionH>
                  <wp:positionV relativeFrom="paragraph">
                    <wp:posOffset>246380</wp:posOffset>
                  </wp:positionV>
                  <wp:extent cx="1692000" cy="2116322"/>
                  <wp:effectExtent l="0" t="0" r="3810" b="0"/>
                  <wp:wrapThrough wrapText="bothSides">
                    <wp:wrapPolygon edited="0">
                      <wp:start x="0" y="0"/>
                      <wp:lineTo x="0" y="21393"/>
                      <wp:lineTo x="21405" y="21393"/>
                      <wp:lineTo x="21405" y="0"/>
                      <wp:lineTo x="0" y="0"/>
                    </wp:wrapPolygon>
                  </wp:wrapThrough>
                  <wp:docPr id="1402782967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2000" cy="2116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255F8" w:rsidRPr="001723CE">
              <w:rPr>
                <w:b/>
                <w:bCs/>
                <w:noProof/>
                <w:sz w:val="21"/>
                <w:szCs w:val="21"/>
              </w:rPr>
              <w:t>…o</w:t>
            </w:r>
            <w:r w:rsidRPr="001723CE">
              <w:rPr>
                <w:b/>
                <w:bCs/>
                <w:noProof/>
                <w:sz w:val="21"/>
                <w:szCs w:val="21"/>
              </w:rPr>
              <w:t>r try the GIF option</w:t>
            </w:r>
          </w:p>
        </w:tc>
        <w:tc>
          <w:tcPr>
            <w:tcW w:w="3827" w:type="dxa"/>
          </w:tcPr>
          <w:p w14:paraId="48E93DA6" w14:textId="07ECEB4B" w:rsidR="00470880" w:rsidRDefault="00470880" w:rsidP="003C00DC">
            <w:pPr>
              <w:pStyle w:val="NoSpacing"/>
              <w:spacing w:before="40"/>
            </w:pPr>
            <w:r w:rsidRPr="00326E40"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1F95A"/>
                </mc:Choice>
                <mc:Fallback>
                  <w:t>🥚</w:t>
                </mc:Fallback>
              </mc:AlternateContent>
            </w:r>
            <w:r w:rsidRPr="00326E40">
              <w:rPr>
                <w:color w:val="2B4162" w:themeColor="text1"/>
              </w:rPr>
              <w:t xml:space="preserve">One large egg = 6 to 7 grams of high-quality </w:t>
            </w:r>
            <w:r>
              <w:rPr>
                <w:color w:val="2B4162" w:themeColor="text1"/>
              </w:rPr>
              <w:t>#p</w:t>
            </w:r>
            <w:r w:rsidRPr="00326E40">
              <w:rPr>
                <w:color w:val="2B4162" w:themeColor="text1"/>
              </w:rPr>
              <w:t>rotein</w:t>
            </w:r>
            <w:r w:rsidRPr="00326E40">
              <w:t xml:space="preserve"> </w:t>
            </w:r>
            <w:r w:rsidRPr="00326E40"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1F4AA"/>
                </mc:Choice>
                <mc:Fallback>
                  <w:t>💪</w:t>
                </mc:Fallback>
              </mc:AlternateContent>
            </w:r>
            <w:r w:rsidRPr="00326E40"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1F3FC"/>
                </mc:Choice>
                <mc:Fallback>
                  <w:t>🏼</w:t>
                </mc:Fallback>
              </mc:AlternateContent>
            </w:r>
          </w:p>
          <w:p w14:paraId="36EEEC23" w14:textId="77777777" w:rsidR="00470880" w:rsidRDefault="00470880" w:rsidP="003A5141">
            <w:pPr>
              <w:pStyle w:val="NoSpacing"/>
              <w:rPr>
                <w:color w:val="2B4162" w:themeColor="text1"/>
              </w:rPr>
            </w:pPr>
          </w:p>
          <w:p w14:paraId="06E5C499" w14:textId="77777777" w:rsidR="00470880" w:rsidRDefault="00470880" w:rsidP="003A5141">
            <w:pPr>
              <w:pStyle w:val="NoSpacing"/>
            </w:pPr>
            <w:r w:rsidRPr="00326E40">
              <w:rPr>
                <w:color w:val="2B4162" w:themeColor="text1"/>
              </w:rPr>
              <w:t xml:space="preserve">Eating </w:t>
            </w:r>
            <w:r>
              <w:rPr>
                <w:color w:val="2B4162" w:themeColor="text1"/>
              </w:rPr>
              <w:t>#e</w:t>
            </w:r>
            <w:r w:rsidRPr="00326E40">
              <w:rPr>
                <w:color w:val="2B4162" w:themeColor="text1"/>
              </w:rPr>
              <w:t>ggs is an easy way to support muscle</w:t>
            </w:r>
            <w:r>
              <w:rPr>
                <w:color w:val="2B4162" w:themeColor="text1"/>
              </w:rPr>
              <w:t xml:space="preserve"> </w:t>
            </w:r>
            <w:r w:rsidRPr="00326E40">
              <w:rPr>
                <w:color w:val="2B4162" w:themeColor="text1"/>
              </w:rPr>
              <w:t>growth throughout life!</w:t>
            </w:r>
            <w:r w:rsidRPr="00326E40">
              <w:t xml:space="preserve"> </w:t>
            </w:r>
            <w:r w:rsidRPr="00326E40"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1F64C"/>
                </mc:Choice>
                <mc:Fallback>
                  <w:t>🙌</w:t>
                </mc:Fallback>
              </mc:AlternateContent>
            </w:r>
            <w:r w:rsidRPr="00326E40"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1F3FC"/>
                </mc:Choice>
                <mc:Fallback>
                  <w:t>🏼</w:t>
                </mc:Fallback>
              </mc:AlternateContent>
            </w:r>
          </w:p>
          <w:p w14:paraId="223AA9E6" w14:textId="77777777" w:rsidR="00470880" w:rsidRPr="00A432CB" w:rsidRDefault="00470880" w:rsidP="003A5141">
            <w:pPr>
              <w:rPr>
                <w:b/>
                <w:bCs/>
                <w:color w:val="559FD6"/>
              </w:rPr>
            </w:pPr>
            <w:r>
              <w:t xml:space="preserve">#WorldEggDay </w:t>
            </w:r>
            <w:r w:rsidRPr="00A432CB">
              <w:rPr>
                <w:b/>
                <w:bCs/>
                <w:color w:val="559FD6"/>
              </w:rPr>
              <w:t>#ProteinThatPowersAndProtects</w:t>
            </w:r>
          </w:p>
          <w:p w14:paraId="13C9228F" w14:textId="77777777" w:rsidR="00470880" w:rsidRDefault="00470880" w:rsidP="007E184D">
            <w:pPr>
              <w:pStyle w:val="NoSpacing"/>
              <w:rPr>
                <w:b/>
                <w:bCs/>
                <w:color w:val="559FD6"/>
              </w:rPr>
            </w:pPr>
            <w:r w:rsidRPr="00A432CB">
              <w:rPr>
                <w:b/>
                <w:bCs/>
                <w:color w:val="559FD6"/>
              </w:rPr>
              <w:t>#30YearsWorldEggDay</w:t>
            </w:r>
          </w:p>
          <w:p w14:paraId="37B3D8CE" w14:textId="3BAA5A79" w:rsidR="00025D17" w:rsidRDefault="00025D17" w:rsidP="007E184D">
            <w:pPr>
              <w:pStyle w:val="NoSpacing"/>
            </w:pPr>
          </w:p>
        </w:tc>
      </w:tr>
      <w:tr w:rsidR="00E96CC6" w14:paraId="02000ECC" w14:textId="77777777" w:rsidTr="00E72BC6">
        <w:trPr>
          <w:trHeight w:val="4101"/>
        </w:trPr>
        <w:tc>
          <w:tcPr>
            <w:tcW w:w="3403" w:type="dxa"/>
            <w:gridSpan w:val="2"/>
          </w:tcPr>
          <w:p w14:paraId="21449730" w14:textId="246AE5E1" w:rsidR="00ED6D75" w:rsidRPr="00BA2B35" w:rsidRDefault="00BA2B35" w:rsidP="00ED6D75">
            <w:pPr>
              <w:rPr>
                <w:sz w:val="8"/>
                <w:szCs w:val="8"/>
              </w:rPr>
            </w:pPr>
            <w:r w:rsidRPr="00BA2B35">
              <w:rPr>
                <w:noProof/>
                <w:sz w:val="8"/>
                <w:szCs w:val="8"/>
              </w:rPr>
              <w:drawing>
                <wp:anchor distT="0" distB="0" distL="114300" distR="114300" simplePos="0" relativeHeight="251670528" behindDoc="1" locked="0" layoutInCell="1" allowOverlap="1" wp14:anchorId="34F278E5" wp14:editId="485FDC41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90009</wp:posOffset>
                  </wp:positionV>
                  <wp:extent cx="1932940" cy="2416175"/>
                  <wp:effectExtent l="0" t="0" r="0" b="3175"/>
                  <wp:wrapNone/>
                  <wp:docPr id="175459669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940" cy="2416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378" w:type="dxa"/>
            <w:gridSpan w:val="2"/>
          </w:tcPr>
          <w:p w14:paraId="5F68C708" w14:textId="0CE61F4F" w:rsidR="00E96CC6" w:rsidRDefault="00E96CC6" w:rsidP="003C00DC">
            <w:pPr>
              <w:pStyle w:val="NoSpacing"/>
              <w:spacing w:before="40"/>
              <w:rPr>
                <w:color w:val="2B4162" w:themeColor="text1"/>
              </w:rPr>
            </w:pPr>
            <w:r>
              <w:rPr>
                <w:color w:val="2B4162" w:themeColor="text1"/>
              </w:rPr>
              <w:t xml:space="preserve">Growing bodies need the right fuel! </w:t>
            </w:r>
            <w:r w:rsidRPr="004929CC"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1F4CF"/>
                </mc:Choice>
                <mc:Fallback>
                  <w:t>📏</w:t>
                </mc:Fallback>
              </mc:AlternateContent>
            </w:r>
          </w:p>
          <w:p w14:paraId="51A85965" w14:textId="77790132" w:rsidR="00E96CC6" w:rsidRDefault="00E96CC6" w:rsidP="003A5141">
            <w:pPr>
              <w:pStyle w:val="NoSpacing"/>
              <w:rPr>
                <w:color w:val="2B4162" w:themeColor="text1"/>
              </w:rPr>
            </w:pPr>
          </w:p>
          <w:p w14:paraId="427A4937" w14:textId="094CC932" w:rsidR="00E96CC6" w:rsidRDefault="00E96CC6" w:rsidP="003A5141">
            <w:pPr>
              <w:pStyle w:val="NoSpacing"/>
            </w:pPr>
            <w:r w:rsidRPr="004929CC"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1F449"/>
                </mc:Choice>
                <mc:Fallback>
                  <w:t>👉</w:t>
                </mc:Fallback>
              </mc:AlternateContent>
            </w:r>
            <w:r w:rsidRPr="004929CC"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1F3FC"/>
                </mc:Choice>
                <mc:Fallback>
                  <w:t>🏼</w:t>
                </mc:Fallback>
              </mc:AlternateContent>
            </w:r>
            <w:r w:rsidRPr="00826707">
              <w:rPr>
                <w:color w:val="2B4162" w:themeColor="text1"/>
              </w:rPr>
              <w:t>#</w:t>
            </w:r>
            <w:r>
              <w:rPr>
                <w:color w:val="2B4162" w:themeColor="text1"/>
              </w:rPr>
              <w:t xml:space="preserve">Eggs provide high-quality #protein containing all nine essential amino acids to support growth and development during childhood and adolescence </w:t>
            </w:r>
            <w:r w:rsidRPr="004929CC"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1F373"/>
                </mc:Choice>
                <mc:Fallback>
                  <w:t>🍳</w:t>
                </mc:Fallback>
              </mc:AlternateContent>
            </w:r>
          </w:p>
          <w:p w14:paraId="4AB93389" w14:textId="77777777" w:rsidR="00E96CC6" w:rsidRPr="00A432CB" w:rsidRDefault="00E96CC6" w:rsidP="003A5141">
            <w:pPr>
              <w:rPr>
                <w:b/>
                <w:bCs/>
                <w:color w:val="559FD6"/>
              </w:rPr>
            </w:pPr>
            <w:r>
              <w:t xml:space="preserve">#WorldEggDay </w:t>
            </w:r>
            <w:r w:rsidRPr="00A432CB">
              <w:rPr>
                <w:b/>
                <w:bCs/>
                <w:color w:val="559FD6"/>
              </w:rPr>
              <w:t>#ProteinThatPowersAndProtects</w:t>
            </w:r>
          </w:p>
          <w:p w14:paraId="68578E6E" w14:textId="5E83B14A" w:rsidR="007E184D" w:rsidRDefault="007E184D" w:rsidP="007E184D">
            <w:pPr>
              <w:pStyle w:val="NoSpacing"/>
            </w:pPr>
            <w:r w:rsidRPr="00A432CB">
              <w:rPr>
                <w:b/>
                <w:bCs/>
                <w:color w:val="559FD6"/>
              </w:rPr>
              <w:t>#30YearsWorldEggDay</w:t>
            </w:r>
          </w:p>
        </w:tc>
      </w:tr>
      <w:tr w:rsidR="00E96CC6" w14:paraId="57E2DE6E" w14:textId="77777777" w:rsidTr="00E72BC6">
        <w:trPr>
          <w:trHeight w:val="4092"/>
        </w:trPr>
        <w:tc>
          <w:tcPr>
            <w:tcW w:w="3403" w:type="dxa"/>
            <w:gridSpan w:val="2"/>
          </w:tcPr>
          <w:p w14:paraId="57444CC0" w14:textId="77777777" w:rsidR="00E96CC6" w:rsidRDefault="00E96CC6" w:rsidP="003A5141">
            <w:r>
              <w:rPr>
                <w:noProof/>
              </w:rPr>
              <w:lastRenderedPageBreak/>
              <w:drawing>
                <wp:inline distT="0" distB="0" distL="0" distR="0" wp14:anchorId="3D2DE839" wp14:editId="5D8EBFC5">
                  <wp:extent cx="1933200" cy="2416233"/>
                  <wp:effectExtent l="0" t="0" r="0" b="3175"/>
                  <wp:docPr id="184466383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200" cy="2416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  <w:gridSpan w:val="2"/>
          </w:tcPr>
          <w:p w14:paraId="724134C5" w14:textId="77777777" w:rsidR="00E96CC6" w:rsidRPr="003164EE" w:rsidRDefault="00E96CC6" w:rsidP="003C00DC">
            <w:pPr>
              <w:pStyle w:val="NoSpacing"/>
              <w:spacing w:before="40"/>
              <w:rPr>
                <w:color w:val="2B4162" w:themeColor="text1"/>
              </w:rPr>
            </w:pPr>
            <w:r w:rsidRPr="003164EE">
              <w:rPr>
                <w:color w:val="2B4162" w:themeColor="text1"/>
              </w:rPr>
              <w:t>Healthy ageing starts on your plate</w:t>
            </w:r>
            <w:r w:rsidRPr="003164EE">
              <w:rPr>
                <w:rFonts w:ascii="Segoe UI Emoji" w:hAnsi="Segoe UI Emoji" w:cs="Segoe UI Emoji"/>
              </w:rPr>
              <w:t>🕺</w:t>
            </w:r>
          </w:p>
          <w:p w14:paraId="4A92644C" w14:textId="77777777" w:rsidR="00E96CC6" w:rsidRDefault="00E96CC6" w:rsidP="003A5141">
            <w:pPr>
              <w:pStyle w:val="NoSpacing"/>
            </w:pPr>
          </w:p>
          <w:p w14:paraId="6D1EA5D4" w14:textId="77777777" w:rsidR="00E96CC6" w:rsidRPr="003164EE" w:rsidRDefault="00E96CC6" w:rsidP="003A5141">
            <w:pPr>
              <w:pStyle w:val="NoSpacing"/>
              <w:rPr>
                <w:color w:val="2B4162" w:themeColor="text1"/>
              </w:rPr>
            </w:pPr>
            <w:r>
              <w:rPr>
                <w:rFonts w:ascii="Segoe UI Emoji" w:hAnsi="Segoe UI Emoji" w:cs="Segoe UI Emoji"/>
              </w:rPr>
              <w:t>👴🏼</w:t>
            </w:r>
            <w:r w:rsidRPr="003164EE">
              <w:rPr>
                <w:color w:val="2B4162" w:themeColor="text1"/>
              </w:rPr>
              <w:t xml:space="preserve">Age-related muscle loss can be </w:t>
            </w:r>
            <w:r>
              <w:rPr>
                <w:color w:val="2B4162" w:themeColor="text1"/>
              </w:rPr>
              <w:t>minimised</w:t>
            </w:r>
            <w:r w:rsidRPr="003164EE">
              <w:rPr>
                <w:color w:val="2B4162" w:themeColor="text1"/>
              </w:rPr>
              <w:t xml:space="preserve"> by enjoying high-quality </w:t>
            </w:r>
            <w:r>
              <w:rPr>
                <w:color w:val="2B4162" w:themeColor="text1"/>
              </w:rPr>
              <w:t>#p</w:t>
            </w:r>
            <w:r w:rsidRPr="003164EE">
              <w:rPr>
                <w:color w:val="2B4162" w:themeColor="text1"/>
              </w:rPr>
              <w:t xml:space="preserve">rotein sources, like </w:t>
            </w:r>
            <w:r>
              <w:rPr>
                <w:color w:val="2B4162" w:themeColor="text1"/>
              </w:rPr>
              <w:t>#e</w:t>
            </w:r>
            <w:r w:rsidRPr="003164EE">
              <w:rPr>
                <w:color w:val="2B4162" w:themeColor="text1"/>
              </w:rPr>
              <w:t xml:space="preserve">ggs, as part of a balanced diet. </w:t>
            </w:r>
          </w:p>
          <w:p w14:paraId="4BCC9746" w14:textId="77777777" w:rsidR="00E96CC6" w:rsidRPr="003164EE" w:rsidRDefault="00E96CC6" w:rsidP="003A5141">
            <w:pPr>
              <w:pStyle w:val="NoSpacing"/>
              <w:rPr>
                <w:color w:val="2B4162" w:themeColor="text1"/>
              </w:rPr>
            </w:pPr>
          </w:p>
          <w:p w14:paraId="02D42995" w14:textId="77777777" w:rsidR="00E96CC6" w:rsidRDefault="00E96CC6" w:rsidP="003A5141">
            <w:pPr>
              <w:pStyle w:val="NoSpacing"/>
            </w:pPr>
            <w:r w:rsidRPr="003164EE">
              <w:rPr>
                <w:color w:val="2B4162" w:themeColor="text1"/>
              </w:rPr>
              <w:t>How will you have yours today?</w:t>
            </w:r>
            <w:r>
              <w:rPr>
                <w:rFonts w:ascii="Segoe UI Emoji" w:hAnsi="Segoe UI Emoji" w:cs="Segoe UI Emoji"/>
              </w:rPr>
              <w:t xml:space="preserve"> 🥚</w:t>
            </w:r>
          </w:p>
          <w:p w14:paraId="204BE1BE" w14:textId="77777777" w:rsidR="00E96CC6" w:rsidRPr="00290272" w:rsidRDefault="00E96CC6" w:rsidP="003A5141">
            <w:pPr>
              <w:pStyle w:val="NoSpacing"/>
            </w:pPr>
          </w:p>
          <w:p w14:paraId="013F94D8" w14:textId="77777777" w:rsidR="00E96CC6" w:rsidRPr="00A432CB" w:rsidRDefault="00E96CC6" w:rsidP="003A5141">
            <w:pPr>
              <w:rPr>
                <w:b/>
                <w:bCs/>
                <w:color w:val="559FD6"/>
              </w:rPr>
            </w:pPr>
            <w:r>
              <w:t xml:space="preserve">#WorldEggDay </w:t>
            </w:r>
            <w:r w:rsidRPr="00A432CB">
              <w:rPr>
                <w:b/>
                <w:bCs/>
                <w:color w:val="559FD6"/>
              </w:rPr>
              <w:t>#ProteinThatPowersAndProtects</w:t>
            </w:r>
          </w:p>
          <w:p w14:paraId="7F3DDE09" w14:textId="77777777" w:rsidR="007E184D" w:rsidRPr="00A432CB" w:rsidRDefault="007E184D" w:rsidP="007E184D">
            <w:pPr>
              <w:pStyle w:val="NoSpacing"/>
              <w:rPr>
                <w:color w:val="559FD6"/>
              </w:rPr>
            </w:pPr>
            <w:r w:rsidRPr="00A432CB">
              <w:rPr>
                <w:b/>
                <w:bCs/>
                <w:color w:val="559FD6"/>
              </w:rPr>
              <w:t>#30YearsWorldEggDay</w:t>
            </w:r>
          </w:p>
          <w:p w14:paraId="1A1FFABD" w14:textId="77777777" w:rsidR="007E184D" w:rsidRDefault="007E184D" w:rsidP="003A5141"/>
        </w:tc>
      </w:tr>
      <w:tr w:rsidR="00E96CC6" w14:paraId="79B8A173" w14:textId="77777777" w:rsidTr="00E72BC6">
        <w:tc>
          <w:tcPr>
            <w:tcW w:w="3403" w:type="dxa"/>
            <w:gridSpan w:val="2"/>
          </w:tcPr>
          <w:p w14:paraId="357BFD86" w14:textId="54723344" w:rsidR="00E96CC6" w:rsidRPr="00B07A85" w:rsidRDefault="00E96CC6" w:rsidP="003A5141">
            <w:pPr>
              <w:rPr>
                <w:sz w:val="8"/>
                <w:szCs w:val="8"/>
              </w:rPr>
            </w:pPr>
            <w:r w:rsidRPr="00B07A85">
              <w:rPr>
                <w:noProof/>
                <w:sz w:val="8"/>
                <w:szCs w:val="8"/>
              </w:rPr>
              <w:drawing>
                <wp:anchor distT="0" distB="0" distL="114300" distR="114300" simplePos="0" relativeHeight="251671552" behindDoc="1" locked="0" layoutInCell="1" allowOverlap="1" wp14:anchorId="250F3D27" wp14:editId="665ECA96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73186</wp:posOffset>
                  </wp:positionV>
                  <wp:extent cx="1932940" cy="2416175"/>
                  <wp:effectExtent l="0" t="0" r="0" b="3175"/>
                  <wp:wrapNone/>
                  <wp:docPr id="1035940263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940" cy="2416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07A85" w:rsidRPr="00B07A85">
              <w:rPr>
                <w:sz w:val="8"/>
                <w:szCs w:val="8"/>
              </w:rPr>
              <w:t xml:space="preserve"> </w:t>
            </w:r>
          </w:p>
        </w:tc>
        <w:tc>
          <w:tcPr>
            <w:tcW w:w="6378" w:type="dxa"/>
            <w:gridSpan w:val="2"/>
          </w:tcPr>
          <w:p w14:paraId="70B9D62B" w14:textId="77777777" w:rsidR="00E96CC6" w:rsidRDefault="00E96CC6" w:rsidP="003C00DC">
            <w:pPr>
              <w:pStyle w:val="NoSpacing"/>
              <w:spacing w:before="40"/>
              <w:rPr>
                <w:rFonts w:ascii="Segoe UI Emoji" w:hAnsi="Segoe UI Emoji" w:cs="Segoe UI Emoji"/>
              </w:rPr>
            </w:pPr>
            <w:r w:rsidRPr="003164EE">
              <w:rPr>
                <w:color w:val="2B4162" w:themeColor="text1"/>
              </w:rPr>
              <w:t xml:space="preserve">Not all </w:t>
            </w:r>
            <w:r>
              <w:rPr>
                <w:color w:val="2B4162" w:themeColor="text1"/>
              </w:rPr>
              <w:t>#p</w:t>
            </w:r>
            <w:r w:rsidRPr="003164EE">
              <w:rPr>
                <w:color w:val="2B4162" w:themeColor="text1"/>
              </w:rPr>
              <w:t xml:space="preserve">rotein sources are created equal! </w:t>
            </w:r>
            <w:r w:rsidRPr="003164EE">
              <w:rPr>
                <w:rFonts w:ascii="Segoe UI Emoji" w:hAnsi="Segoe UI Emoji" w:cs="Segoe UI Emoji"/>
              </w:rPr>
              <w:t>👀</w:t>
            </w:r>
          </w:p>
          <w:p w14:paraId="245A1D51" w14:textId="77777777" w:rsidR="00E96CC6" w:rsidRPr="003164EE" w:rsidRDefault="00E96CC6" w:rsidP="003A5141">
            <w:pPr>
              <w:pStyle w:val="NoSpacing"/>
              <w:rPr>
                <w:color w:val="2B4162" w:themeColor="text1"/>
              </w:rPr>
            </w:pPr>
          </w:p>
          <w:p w14:paraId="30238345" w14:textId="77777777" w:rsidR="00E96CC6" w:rsidRDefault="00E96CC6" w:rsidP="003A5141">
            <w:pPr>
              <w:pStyle w:val="NoSpacing"/>
              <w:rPr>
                <w:rFonts w:ascii="Segoe UI Emoji" w:hAnsi="Segoe UI Emoji" w:cs="Segoe UI Emoji"/>
              </w:rPr>
            </w:pPr>
            <w:r w:rsidRPr="003164EE">
              <w:rPr>
                <w:color w:val="2B4162" w:themeColor="text1"/>
              </w:rPr>
              <w:t>#</w:t>
            </w:r>
            <w:r>
              <w:rPr>
                <w:color w:val="2B4162" w:themeColor="text1"/>
              </w:rPr>
              <w:t>E</w:t>
            </w:r>
            <w:r w:rsidRPr="003164EE">
              <w:rPr>
                <w:color w:val="2B4162" w:themeColor="text1"/>
              </w:rPr>
              <w:t>ggs are one of the best –</w:t>
            </w:r>
            <w:r>
              <w:rPr>
                <w:color w:val="2B4162" w:themeColor="text1"/>
              </w:rPr>
              <w:t xml:space="preserve"> </w:t>
            </w:r>
            <w:r w:rsidRPr="003164EE">
              <w:rPr>
                <w:color w:val="2B4162" w:themeColor="text1"/>
              </w:rPr>
              <w:t xml:space="preserve">they contain all 9 essential amino acids, making them </w:t>
            </w:r>
            <w:r>
              <w:rPr>
                <w:color w:val="2B4162" w:themeColor="text1"/>
              </w:rPr>
              <w:t>a</w:t>
            </w:r>
            <w:r w:rsidRPr="003164EE">
              <w:rPr>
                <w:color w:val="2B4162" w:themeColor="text1"/>
              </w:rPr>
              <w:t xml:space="preserve"> ‘complete</w:t>
            </w:r>
            <w:r>
              <w:rPr>
                <w:color w:val="2B4162" w:themeColor="text1"/>
              </w:rPr>
              <w:t xml:space="preserve"> protein source</w:t>
            </w:r>
            <w:r w:rsidRPr="003164EE">
              <w:rPr>
                <w:color w:val="2B4162" w:themeColor="text1"/>
              </w:rPr>
              <w:t xml:space="preserve">’! </w:t>
            </w:r>
            <w:r>
              <w:rPr>
                <w:rFonts w:ascii="Segoe UI Emoji" w:hAnsi="Segoe UI Emoji" w:cs="Segoe UI Emoji"/>
              </w:rPr>
              <w:t>🤩</w:t>
            </w:r>
          </w:p>
          <w:p w14:paraId="5D6FB58C" w14:textId="77777777" w:rsidR="00E96CC6" w:rsidRPr="003164EE" w:rsidRDefault="00E96CC6" w:rsidP="003A5141">
            <w:pPr>
              <w:pStyle w:val="NoSpacing"/>
              <w:rPr>
                <w:color w:val="2B4162" w:themeColor="text1"/>
              </w:rPr>
            </w:pPr>
          </w:p>
          <w:p w14:paraId="2194A0A4" w14:textId="77777777" w:rsidR="00E96CC6" w:rsidRDefault="00E96CC6" w:rsidP="003A5141">
            <w:pPr>
              <w:pStyle w:val="NoSpacing"/>
            </w:pPr>
            <w:r w:rsidRPr="003164EE">
              <w:rPr>
                <w:color w:val="2B4162" w:themeColor="text1"/>
              </w:rPr>
              <w:t xml:space="preserve">Including them in a balanced diet supports full body growth, maintenance and repair. </w:t>
            </w:r>
            <w:r>
              <w:rPr>
                <w:rFonts w:ascii="Segoe UI Emoji" w:hAnsi="Segoe UI Emoji" w:cs="Segoe UI Emoji"/>
              </w:rPr>
              <w:t>🍽️</w:t>
            </w:r>
          </w:p>
          <w:p w14:paraId="48E54E22" w14:textId="77777777" w:rsidR="00E96CC6" w:rsidRPr="00A432CB" w:rsidRDefault="00E96CC6" w:rsidP="003A5141">
            <w:pPr>
              <w:rPr>
                <w:b/>
                <w:bCs/>
                <w:color w:val="559FD6"/>
              </w:rPr>
            </w:pPr>
            <w:r>
              <w:t xml:space="preserve">#WorldEggDay </w:t>
            </w:r>
            <w:r w:rsidRPr="00A432CB">
              <w:rPr>
                <w:b/>
                <w:bCs/>
                <w:color w:val="559FD6"/>
              </w:rPr>
              <w:t>#ProteinThatPowersAndProtects</w:t>
            </w:r>
          </w:p>
          <w:p w14:paraId="1FF341F9" w14:textId="77777777" w:rsidR="007E184D" w:rsidRPr="00A432CB" w:rsidRDefault="007E184D" w:rsidP="007E184D">
            <w:pPr>
              <w:pStyle w:val="NoSpacing"/>
              <w:rPr>
                <w:color w:val="559FD6"/>
              </w:rPr>
            </w:pPr>
            <w:r w:rsidRPr="00A432CB">
              <w:rPr>
                <w:b/>
                <w:bCs/>
                <w:color w:val="559FD6"/>
              </w:rPr>
              <w:t>#30YearsWorldEggDay</w:t>
            </w:r>
          </w:p>
          <w:p w14:paraId="24B93157" w14:textId="77777777" w:rsidR="007E184D" w:rsidRDefault="007E184D" w:rsidP="003A5141"/>
          <w:p w14:paraId="650322AB" w14:textId="77777777" w:rsidR="00B07A85" w:rsidRDefault="00B07A85" w:rsidP="003A5141"/>
          <w:p w14:paraId="5DE372D1" w14:textId="3238DD96" w:rsidR="00B07A85" w:rsidRPr="00C81495" w:rsidRDefault="00B07A85" w:rsidP="003A5141">
            <w:pPr>
              <w:rPr>
                <w:sz w:val="12"/>
                <w:szCs w:val="12"/>
              </w:rPr>
            </w:pPr>
          </w:p>
        </w:tc>
      </w:tr>
      <w:tr w:rsidR="00E96CC6" w14:paraId="1D744F34" w14:textId="77777777" w:rsidTr="00E72BC6">
        <w:trPr>
          <w:trHeight w:val="4101"/>
        </w:trPr>
        <w:tc>
          <w:tcPr>
            <w:tcW w:w="3403" w:type="dxa"/>
            <w:gridSpan w:val="2"/>
          </w:tcPr>
          <w:p w14:paraId="3B16BDB3" w14:textId="77777777" w:rsidR="00E96CC6" w:rsidRDefault="00E96CC6" w:rsidP="003A5141">
            <w:r>
              <w:rPr>
                <w:noProof/>
              </w:rPr>
              <w:drawing>
                <wp:anchor distT="0" distB="0" distL="114300" distR="114300" simplePos="0" relativeHeight="251672576" behindDoc="1" locked="0" layoutInCell="1" allowOverlap="1" wp14:anchorId="10978C2E" wp14:editId="1E9F752C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95724</wp:posOffset>
                  </wp:positionV>
                  <wp:extent cx="1933200" cy="2416233"/>
                  <wp:effectExtent l="0" t="0" r="0" b="3175"/>
                  <wp:wrapNone/>
                  <wp:docPr id="100192274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200" cy="2416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378" w:type="dxa"/>
            <w:gridSpan w:val="2"/>
          </w:tcPr>
          <w:p w14:paraId="72785EDB" w14:textId="77777777" w:rsidR="00E96CC6" w:rsidRDefault="00E96CC6" w:rsidP="0033589F">
            <w:pPr>
              <w:pStyle w:val="NoSpacing"/>
              <w:spacing w:before="40"/>
              <w:rPr>
                <w:rFonts w:ascii="Segoe UI Emoji" w:hAnsi="Segoe UI Emoji" w:cs="Segoe UI Emoji"/>
              </w:rPr>
            </w:pPr>
            <w:r w:rsidRPr="00D13101">
              <w:rPr>
                <w:color w:val="2B4162" w:themeColor="text1"/>
              </w:rPr>
              <w:t xml:space="preserve">Did you know your brain </w:t>
            </w:r>
            <w:r>
              <w:rPr>
                <w:color w:val="2B4162" w:themeColor="text1"/>
              </w:rPr>
              <w:t>requires</w:t>
            </w:r>
            <w:r w:rsidRPr="00D13101">
              <w:rPr>
                <w:color w:val="2B4162" w:themeColor="text1"/>
              </w:rPr>
              <w:t xml:space="preserve"> </w:t>
            </w:r>
            <w:r>
              <w:rPr>
                <w:color w:val="2B4162" w:themeColor="text1"/>
              </w:rPr>
              <w:t>#c</w:t>
            </w:r>
            <w:r w:rsidRPr="00D13101">
              <w:rPr>
                <w:color w:val="2B4162" w:themeColor="text1"/>
              </w:rPr>
              <w:t xml:space="preserve">holine? </w:t>
            </w:r>
            <w:r w:rsidRPr="00D13101">
              <w:rPr>
                <w:rFonts w:ascii="Segoe UI Emoji" w:hAnsi="Segoe UI Emoji" w:cs="Segoe UI Emoji"/>
              </w:rPr>
              <w:t>🧠</w:t>
            </w:r>
          </w:p>
          <w:p w14:paraId="0EDBE7CE" w14:textId="77777777" w:rsidR="00E96CC6" w:rsidRPr="00D13101" w:rsidRDefault="00E96CC6" w:rsidP="003A5141">
            <w:pPr>
              <w:pStyle w:val="NoSpacing"/>
            </w:pPr>
          </w:p>
          <w:p w14:paraId="25588136" w14:textId="77777777" w:rsidR="00E96CC6" w:rsidRDefault="00E96CC6" w:rsidP="003A5141">
            <w:pPr>
              <w:pStyle w:val="NoSpacing"/>
              <w:rPr>
                <w:color w:val="2B4162" w:themeColor="text1"/>
              </w:rPr>
            </w:pPr>
            <w:r>
              <w:rPr>
                <w:color w:val="2B4162" w:themeColor="text1"/>
              </w:rPr>
              <w:t>#</w:t>
            </w:r>
            <w:r w:rsidRPr="00D13101">
              <w:rPr>
                <w:color w:val="2B4162" w:themeColor="text1"/>
              </w:rPr>
              <w:t xml:space="preserve">Eggs are one of the richest dietary sources of this essential nutrient, which </w:t>
            </w:r>
            <w:r>
              <w:rPr>
                <w:color w:val="2B4162" w:themeColor="text1"/>
              </w:rPr>
              <w:t>helps maintain</w:t>
            </w:r>
            <w:r w:rsidRPr="00D13101">
              <w:rPr>
                <w:color w:val="2B4162" w:themeColor="text1"/>
              </w:rPr>
              <w:t xml:space="preserve"> brain </w:t>
            </w:r>
            <w:r>
              <w:rPr>
                <w:color w:val="2B4162" w:themeColor="text1"/>
              </w:rPr>
              <w:t>cell structure</w:t>
            </w:r>
            <w:r w:rsidRPr="00D13101">
              <w:rPr>
                <w:color w:val="2B4162" w:themeColor="text1"/>
              </w:rPr>
              <w:t xml:space="preserve"> and cognitive function. </w:t>
            </w:r>
          </w:p>
          <w:p w14:paraId="4F61B102" w14:textId="77777777" w:rsidR="00E96CC6" w:rsidRDefault="00E96CC6" w:rsidP="003A5141">
            <w:pPr>
              <w:pStyle w:val="NoSpacing"/>
              <w:rPr>
                <w:color w:val="2B4162" w:themeColor="text1"/>
              </w:rPr>
            </w:pPr>
          </w:p>
          <w:p w14:paraId="71D08300" w14:textId="77777777" w:rsidR="00E96CC6" w:rsidRPr="00D13101" w:rsidRDefault="00E96CC6" w:rsidP="003A5141">
            <w:pPr>
              <w:pStyle w:val="NoSpacing"/>
            </w:pPr>
            <w:r w:rsidRPr="00D13101">
              <w:rPr>
                <w:color w:val="2B4162" w:themeColor="text1"/>
              </w:rPr>
              <w:t xml:space="preserve">Combined with high-quality </w:t>
            </w:r>
            <w:r>
              <w:rPr>
                <w:color w:val="2B4162" w:themeColor="text1"/>
              </w:rPr>
              <w:t>#p</w:t>
            </w:r>
            <w:r w:rsidRPr="00D13101">
              <w:rPr>
                <w:color w:val="2B4162" w:themeColor="text1"/>
              </w:rPr>
              <w:t xml:space="preserve">rotein, eggs deliver nutrition that </w:t>
            </w:r>
            <w:r>
              <w:rPr>
                <w:color w:val="2B4162" w:themeColor="text1"/>
              </w:rPr>
              <w:t>supports healthy ageing.</w:t>
            </w:r>
            <w:r w:rsidRPr="00D13101">
              <w:rPr>
                <w:color w:val="2B4162" w:themeColor="text1"/>
              </w:rPr>
              <w:t xml:space="preserve"> </w:t>
            </w:r>
            <w:r w:rsidRPr="00D13101">
              <w:rPr>
                <w:rFonts w:ascii="Segoe UI Emoji" w:hAnsi="Segoe UI Emoji" w:cs="Segoe UI Emoji"/>
              </w:rPr>
              <w:t>🥚</w:t>
            </w:r>
          </w:p>
          <w:p w14:paraId="673E78B4" w14:textId="77777777" w:rsidR="00E96CC6" w:rsidRPr="00A432CB" w:rsidRDefault="00E96CC6" w:rsidP="003A5141">
            <w:pPr>
              <w:rPr>
                <w:color w:val="559FD6"/>
              </w:rPr>
            </w:pPr>
            <w:r>
              <w:t xml:space="preserve">#WorldEggDay </w:t>
            </w:r>
            <w:r w:rsidRPr="00A432CB">
              <w:rPr>
                <w:b/>
                <w:bCs/>
                <w:color w:val="559FD6"/>
              </w:rPr>
              <w:t>#ProteinThatPowersAndProtects</w:t>
            </w:r>
          </w:p>
          <w:p w14:paraId="62A98C32" w14:textId="06C87E9E" w:rsidR="00E96CC6" w:rsidRPr="007D7D42" w:rsidRDefault="007E184D" w:rsidP="007D7D42">
            <w:pPr>
              <w:pStyle w:val="NoSpacing"/>
              <w:rPr>
                <w:color w:val="559FD6"/>
              </w:rPr>
            </w:pPr>
            <w:r w:rsidRPr="00A432CB">
              <w:rPr>
                <w:b/>
                <w:bCs/>
                <w:color w:val="559FD6"/>
              </w:rPr>
              <w:t>#30YearsWorldEggDay</w:t>
            </w:r>
          </w:p>
        </w:tc>
      </w:tr>
      <w:tr w:rsidR="007D7D42" w14:paraId="01E7D617" w14:textId="77777777" w:rsidTr="00E72BC6">
        <w:trPr>
          <w:trHeight w:val="3950"/>
        </w:trPr>
        <w:tc>
          <w:tcPr>
            <w:tcW w:w="3050" w:type="dxa"/>
            <w:tcBorders>
              <w:right w:val="nil"/>
            </w:tcBorders>
          </w:tcPr>
          <w:p w14:paraId="003B5897" w14:textId="4C0A8F82" w:rsidR="007D7D42" w:rsidRDefault="007D7D42" w:rsidP="007D7D42">
            <w:pPr>
              <w:spacing w:before="40"/>
              <w:rPr>
                <w:noProof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76672" behindDoc="1" locked="0" layoutInCell="1" allowOverlap="1" wp14:anchorId="493CC9B6" wp14:editId="4C98A663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256379</wp:posOffset>
                  </wp:positionV>
                  <wp:extent cx="1691640" cy="2115820"/>
                  <wp:effectExtent l="0" t="0" r="3810" b="0"/>
                  <wp:wrapThrough wrapText="bothSides">
                    <wp:wrapPolygon edited="0">
                      <wp:start x="0" y="0"/>
                      <wp:lineTo x="0" y="21393"/>
                      <wp:lineTo x="21405" y="21393"/>
                      <wp:lineTo x="21405" y="0"/>
                      <wp:lineTo x="0" y="0"/>
                    </wp:wrapPolygon>
                  </wp:wrapThrough>
                  <wp:docPr id="1898576581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1640" cy="2115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723CE">
              <w:rPr>
                <w:b/>
                <w:bCs/>
                <w:noProof/>
                <w:sz w:val="21"/>
                <w:szCs w:val="21"/>
              </w:rPr>
              <w:t>Use the static graphic…</w:t>
            </w:r>
          </w:p>
        </w:tc>
        <w:tc>
          <w:tcPr>
            <w:tcW w:w="2904" w:type="dxa"/>
            <w:gridSpan w:val="2"/>
            <w:tcBorders>
              <w:left w:val="nil"/>
            </w:tcBorders>
          </w:tcPr>
          <w:p w14:paraId="1DD08531" w14:textId="16AA4AB4" w:rsidR="007D7D42" w:rsidRDefault="007D7D42" w:rsidP="007D7D42">
            <w:pPr>
              <w:spacing w:before="40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77696" behindDoc="1" locked="0" layoutInCell="1" allowOverlap="1" wp14:anchorId="7463746E" wp14:editId="4274044C">
                  <wp:simplePos x="0" y="0"/>
                  <wp:positionH relativeFrom="column">
                    <wp:posOffset>12065</wp:posOffset>
                  </wp:positionH>
                  <wp:positionV relativeFrom="paragraph">
                    <wp:posOffset>270349</wp:posOffset>
                  </wp:positionV>
                  <wp:extent cx="1691640" cy="2115820"/>
                  <wp:effectExtent l="0" t="0" r="3810" b="0"/>
                  <wp:wrapThrough wrapText="bothSides">
                    <wp:wrapPolygon edited="0">
                      <wp:start x="0" y="0"/>
                      <wp:lineTo x="0" y="21393"/>
                      <wp:lineTo x="21405" y="21393"/>
                      <wp:lineTo x="21405" y="0"/>
                      <wp:lineTo x="0" y="0"/>
                    </wp:wrapPolygon>
                  </wp:wrapThrough>
                  <wp:docPr id="1923228416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1640" cy="2115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723CE">
              <w:rPr>
                <w:b/>
                <w:bCs/>
                <w:noProof/>
                <w:sz w:val="21"/>
                <w:szCs w:val="21"/>
              </w:rPr>
              <w:t>…or try the GIF option</w:t>
            </w:r>
          </w:p>
        </w:tc>
        <w:tc>
          <w:tcPr>
            <w:tcW w:w="3827" w:type="dxa"/>
          </w:tcPr>
          <w:p w14:paraId="36672E1A" w14:textId="77777777" w:rsidR="007D7D42" w:rsidRPr="00D13101" w:rsidRDefault="007D7D42" w:rsidP="0033589F">
            <w:pPr>
              <w:pStyle w:val="NoSpacing"/>
              <w:spacing w:before="40"/>
            </w:pPr>
            <w:r w:rsidRPr="00D13101">
              <w:rPr>
                <w:color w:val="2B4162" w:themeColor="text1"/>
              </w:rPr>
              <w:t xml:space="preserve">More than just </w:t>
            </w:r>
            <w:r>
              <w:rPr>
                <w:color w:val="2B4162" w:themeColor="text1"/>
              </w:rPr>
              <w:t>#p</w:t>
            </w:r>
            <w:r w:rsidRPr="00D13101">
              <w:rPr>
                <w:color w:val="2B4162" w:themeColor="text1"/>
              </w:rPr>
              <w:t xml:space="preserve">rotein. </w:t>
            </w:r>
            <w:r w:rsidRPr="00D13101">
              <w:rPr>
                <w:rFonts w:ascii="Segoe UI Emoji" w:hAnsi="Segoe UI Emoji" w:cs="Segoe UI Emoji"/>
              </w:rPr>
              <w:t>🥚</w:t>
            </w:r>
          </w:p>
          <w:p w14:paraId="2F607822" w14:textId="77777777" w:rsidR="007D7D42" w:rsidRPr="00D13101" w:rsidRDefault="007D7D42" w:rsidP="007D7D42">
            <w:pPr>
              <w:pStyle w:val="NoSpacing"/>
            </w:pPr>
          </w:p>
          <w:p w14:paraId="22ED7E47" w14:textId="77777777" w:rsidR="007D7D42" w:rsidRPr="00AD58DF" w:rsidRDefault="007D7D42" w:rsidP="007D7D42">
            <w:pPr>
              <w:pStyle w:val="NoSpacing"/>
              <w:rPr>
                <w:color w:val="2B4162" w:themeColor="text1"/>
              </w:rPr>
            </w:pPr>
            <w:r w:rsidRPr="00D13101">
              <w:rPr>
                <w:color w:val="2B4162" w:themeColor="text1"/>
              </w:rPr>
              <w:t xml:space="preserve">In addition to high-quality protein, </w:t>
            </w:r>
            <w:r>
              <w:rPr>
                <w:color w:val="2B4162" w:themeColor="text1"/>
              </w:rPr>
              <w:t>#e</w:t>
            </w:r>
            <w:r w:rsidRPr="00D13101">
              <w:rPr>
                <w:color w:val="2B4162" w:themeColor="text1"/>
              </w:rPr>
              <w:t>ggs naturally provide a range of nutrients</w:t>
            </w:r>
            <w:r>
              <w:rPr>
                <w:color w:val="2B4162" w:themeColor="text1"/>
              </w:rPr>
              <w:t>,</w:t>
            </w:r>
            <w:r w:rsidRPr="00D13101">
              <w:rPr>
                <w:color w:val="2B4162" w:themeColor="text1"/>
              </w:rPr>
              <w:t xml:space="preserve"> including vitamin B12, vitamin D, selenium and choline, making them a nutrient-dense addition to </w:t>
            </w:r>
            <w:r>
              <w:rPr>
                <w:color w:val="2B4162" w:themeColor="text1"/>
              </w:rPr>
              <w:t xml:space="preserve">any </w:t>
            </w:r>
            <w:r w:rsidRPr="00D13101">
              <w:rPr>
                <w:color w:val="2B4162" w:themeColor="text1"/>
              </w:rPr>
              <w:t xml:space="preserve">meal. </w:t>
            </w:r>
            <w:r w:rsidRPr="00D13101">
              <w:rPr>
                <w:rFonts w:ascii="Segoe UI Emoji" w:hAnsi="Segoe UI Emoji" w:cs="Segoe UI Emoji"/>
              </w:rPr>
              <w:t>🍴🍳</w:t>
            </w:r>
          </w:p>
          <w:p w14:paraId="0C12400A" w14:textId="77777777" w:rsidR="007D7D42" w:rsidRDefault="007D7D42" w:rsidP="007D7D42">
            <w:pPr>
              <w:pStyle w:val="NoSpacing"/>
            </w:pPr>
          </w:p>
          <w:p w14:paraId="332F75BB" w14:textId="77777777" w:rsidR="007D7D42" w:rsidRPr="00A432CB" w:rsidRDefault="007D7D42" w:rsidP="007D7D42">
            <w:pPr>
              <w:pStyle w:val="NoSpacing"/>
              <w:rPr>
                <w:b/>
                <w:bCs/>
                <w:color w:val="559FD6"/>
              </w:rPr>
            </w:pPr>
            <w:r w:rsidRPr="00D13101">
              <w:rPr>
                <w:color w:val="2B4162" w:themeColor="text1"/>
              </w:rPr>
              <w:t xml:space="preserve">#WorldEggDay </w:t>
            </w:r>
            <w:r w:rsidRPr="00A432CB">
              <w:rPr>
                <w:b/>
                <w:bCs/>
                <w:color w:val="559FD6"/>
              </w:rPr>
              <w:t>#ProteinThatPowersAndProtects</w:t>
            </w:r>
          </w:p>
          <w:p w14:paraId="639262DE" w14:textId="0F961409" w:rsidR="007D7D42" w:rsidRPr="007D7D42" w:rsidRDefault="007D7D42" w:rsidP="007D7D42">
            <w:pPr>
              <w:pStyle w:val="NoSpacing"/>
              <w:rPr>
                <w:color w:val="559FD6"/>
              </w:rPr>
            </w:pPr>
            <w:r w:rsidRPr="00A432CB">
              <w:rPr>
                <w:b/>
                <w:bCs/>
                <w:color w:val="559FD6"/>
              </w:rPr>
              <w:t>#30YearsWorldEggDay</w:t>
            </w:r>
          </w:p>
        </w:tc>
      </w:tr>
      <w:tr w:rsidR="007D7D42" w14:paraId="3A453CB4" w14:textId="77777777" w:rsidTr="00E72BC6">
        <w:tc>
          <w:tcPr>
            <w:tcW w:w="3403" w:type="dxa"/>
            <w:gridSpan w:val="2"/>
          </w:tcPr>
          <w:p w14:paraId="7467365E" w14:textId="77777777" w:rsidR="007D7D42" w:rsidRDefault="007D7D42" w:rsidP="007D7D42">
            <w:r>
              <w:rPr>
                <w:noProof/>
              </w:rPr>
              <w:drawing>
                <wp:anchor distT="0" distB="0" distL="114300" distR="114300" simplePos="0" relativeHeight="251678720" behindDoc="1" locked="0" layoutInCell="1" allowOverlap="1" wp14:anchorId="40E1FEDF" wp14:editId="45FD39CE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75726</wp:posOffset>
                  </wp:positionV>
                  <wp:extent cx="1932940" cy="2417445"/>
                  <wp:effectExtent l="0" t="0" r="0" b="1905"/>
                  <wp:wrapNone/>
                  <wp:docPr id="1130371141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940" cy="2417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378" w:type="dxa"/>
            <w:gridSpan w:val="2"/>
          </w:tcPr>
          <w:p w14:paraId="369D9B67" w14:textId="77777777" w:rsidR="007D7D42" w:rsidRPr="003164EE" w:rsidRDefault="007D7D42" w:rsidP="0033589F">
            <w:pPr>
              <w:pStyle w:val="NoSpacing"/>
              <w:spacing w:before="40"/>
            </w:pPr>
            <w:r>
              <w:rPr>
                <w:color w:val="2B4162" w:themeColor="text1"/>
              </w:rPr>
              <w:t>#</w:t>
            </w:r>
            <w:r w:rsidRPr="003164EE">
              <w:rPr>
                <w:color w:val="2B4162" w:themeColor="text1"/>
              </w:rPr>
              <w:t xml:space="preserve">Protein helps your body repair and recover. </w:t>
            </w:r>
            <w:r w:rsidRPr="003164EE">
              <w:rPr>
                <w:rFonts w:ascii="Segoe UI Emoji" w:hAnsi="Segoe UI Emoji" w:cs="Segoe UI Emoji"/>
              </w:rPr>
              <w:t>🛡️</w:t>
            </w:r>
          </w:p>
          <w:p w14:paraId="575F7D95" w14:textId="77777777" w:rsidR="007D7D42" w:rsidRPr="003164EE" w:rsidRDefault="007D7D42" w:rsidP="007D7D42">
            <w:pPr>
              <w:pStyle w:val="NoSpacing"/>
              <w:rPr>
                <w:color w:val="2B4162" w:themeColor="text1"/>
              </w:rPr>
            </w:pPr>
          </w:p>
          <w:p w14:paraId="05619BB1" w14:textId="77777777" w:rsidR="007D7D42" w:rsidRDefault="007D7D42" w:rsidP="007D7D42">
            <w:pPr>
              <w:pStyle w:val="NoSpacing"/>
              <w:rPr>
                <w:rFonts w:ascii="Segoe UI Emoji" w:hAnsi="Segoe UI Emoji" w:cs="Segoe UI Emoji"/>
              </w:rPr>
            </w:pPr>
            <w:r>
              <w:rPr>
                <w:color w:val="2B4162" w:themeColor="text1"/>
              </w:rPr>
              <w:t>#</w:t>
            </w:r>
            <w:r w:rsidRPr="003164EE">
              <w:rPr>
                <w:color w:val="2B4162" w:themeColor="text1"/>
              </w:rPr>
              <w:t xml:space="preserve">Eggs provide high-quality protein, along with nutrients such as selenium and </w:t>
            </w:r>
            <w:r>
              <w:rPr>
                <w:color w:val="2B4162" w:themeColor="text1"/>
              </w:rPr>
              <w:t>#V</w:t>
            </w:r>
            <w:r w:rsidRPr="003164EE">
              <w:rPr>
                <w:color w:val="2B4162" w:themeColor="text1"/>
              </w:rPr>
              <w:t xml:space="preserve">itaminD, which can help support recovery and normal immune function. </w:t>
            </w:r>
            <w:r w:rsidRPr="003164EE">
              <w:rPr>
                <w:rFonts w:ascii="Segoe UI Emoji" w:hAnsi="Segoe UI Emoji" w:cs="Segoe UI Emoji"/>
              </w:rPr>
              <w:t>🥚</w:t>
            </w:r>
          </w:p>
          <w:p w14:paraId="1AF79837" w14:textId="77777777" w:rsidR="007D7D42" w:rsidRPr="00A432CB" w:rsidRDefault="007D7D42" w:rsidP="007D7D42">
            <w:pPr>
              <w:rPr>
                <w:b/>
                <w:bCs/>
                <w:color w:val="559FD6"/>
              </w:rPr>
            </w:pPr>
            <w:r>
              <w:t xml:space="preserve">#WorldEggDay </w:t>
            </w:r>
            <w:r w:rsidRPr="00A432CB">
              <w:rPr>
                <w:b/>
                <w:bCs/>
                <w:color w:val="559FD6"/>
              </w:rPr>
              <w:t>#ProteinThatPowersAndProtects</w:t>
            </w:r>
          </w:p>
          <w:p w14:paraId="279727CF" w14:textId="77777777" w:rsidR="007D7D42" w:rsidRPr="00A432CB" w:rsidRDefault="007D7D42" w:rsidP="007D7D42">
            <w:pPr>
              <w:pStyle w:val="NoSpacing"/>
              <w:rPr>
                <w:color w:val="559FD6"/>
              </w:rPr>
            </w:pPr>
            <w:r w:rsidRPr="00A432CB">
              <w:rPr>
                <w:b/>
                <w:bCs/>
                <w:color w:val="559FD6"/>
              </w:rPr>
              <w:t>#30YearsWorldEggDay</w:t>
            </w:r>
          </w:p>
          <w:p w14:paraId="0B6F4AB2" w14:textId="77777777" w:rsidR="007D7D42" w:rsidRDefault="007D7D42" w:rsidP="007D7D42"/>
          <w:p w14:paraId="5D5A3960" w14:textId="77777777" w:rsidR="00F16D35" w:rsidRDefault="00F16D35" w:rsidP="007D7D42"/>
          <w:p w14:paraId="6E76446D" w14:textId="77777777" w:rsidR="00F16D35" w:rsidRDefault="00F16D35" w:rsidP="007D7D42"/>
          <w:p w14:paraId="0C9E919F" w14:textId="77777777" w:rsidR="00F16D35" w:rsidRDefault="00F16D35" w:rsidP="007D7D42"/>
        </w:tc>
      </w:tr>
      <w:tr w:rsidR="007D7D42" w14:paraId="44DA85F1" w14:textId="77777777" w:rsidTr="00E72BC6">
        <w:trPr>
          <w:trHeight w:val="4101"/>
        </w:trPr>
        <w:tc>
          <w:tcPr>
            <w:tcW w:w="3403" w:type="dxa"/>
            <w:gridSpan w:val="2"/>
          </w:tcPr>
          <w:p w14:paraId="0D36AB39" w14:textId="77777777" w:rsidR="007D7D42" w:rsidRDefault="007D7D42" w:rsidP="007D7D42">
            <w:r>
              <w:rPr>
                <w:noProof/>
              </w:rPr>
              <w:drawing>
                <wp:inline distT="0" distB="0" distL="0" distR="0" wp14:anchorId="25555B82" wp14:editId="3D38C57E">
                  <wp:extent cx="1933200" cy="2416231"/>
                  <wp:effectExtent l="0" t="0" r="0" b="3175"/>
                  <wp:docPr id="79978553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200" cy="2416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  <w:gridSpan w:val="2"/>
          </w:tcPr>
          <w:p w14:paraId="0553576B" w14:textId="77777777" w:rsidR="007D7D42" w:rsidRPr="003164EE" w:rsidRDefault="007D7D42" w:rsidP="0033589F">
            <w:pPr>
              <w:pStyle w:val="NoSpacing"/>
              <w:spacing w:before="40"/>
            </w:pPr>
            <w:r w:rsidRPr="003164EE">
              <w:rPr>
                <w:color w:val="2B4162" w:themeColor="text1"/>
              </w:rPr>
              <w:t xml:space="preserve">Looking for a satisfying meal? </w:t>
            </w:r>
            <w:r w:rsidRPr="003164EE">
              <w:rPr>
                <w:rFonts w:ascii="Segoe UI Emoji" w:hAnsi="Segoe UI Emoji" w:cs="Segoe UI Emoji"/>
              </w:rPr>
              <w:t>🍴</w:t>
            </w:r>
          </w:p>
          <w:p w14:paraId="694D4FB4" w14:textId="77777777" w:rsidR="007D7D42" w:rsidRPr="003164EE" w:rsidRDefault="007D7D42" w:rsidP="007D7D42">
            <w:pPr>
              <w:pStyle w:val="NoSpacing"/>
            </w:pPr>
          </w:p>
          <w:p w14:paraId="55F79032" w14:textId="77777777" w:rsidR="007D7D42" w:rsidRPr="003164EE" w:rsidRDefault="007D7D42" w:rsidP="007D7D42">
            <w:pPr>
              <w:pStyle w:val="NoSpacing"/>
            </w:pPr>
            <w:r>
              <w:rPr>
                <w:color w:val="2B4162" w:themeColor="text1"/>
              </w:rPr>
              <w:t>#</w:t>
            </w:r>
            <w:r w:rsidRPr="003164EE">
              <w:rPr>
                <w:color w:val="2B4162" w:themeColor="text1"/>
              </w:rPr>
              <w:t>Protein is generally considered the most satiating macronutrient. Including protein-rich foods</w:t>
            </w:r>
            <w:r>
              <w:rPr>
                <w:color w:val="2B4162" w:themeColor="text1"/>
              </w:rPr>
              <w:t>,</w:t>
            </w:r>
            <w:r w:rsidRPr="003164EE">
              <w:rPr>
                <w:color w:val="2B4162" w:themeColor="text1"/>
              </w:rPr>
              <w:t xml:space="preserve"> such as </w:t>
            </w:r>
            <w:r>
              <w:rPr>
                <w:color w:val="2B4162" w:themeColor="text1"/>
              </w:rPr>
              <w:t>#e</w:t>
            </w:r>
            <w:r w:rsidRPr="003164EE">
              <w:rPr>
                <w:color w:val="2B4162" w:themeColor="text1"/>
              </w:rPr>
              <w:t>ggs</w:t>
            </w:r>
            <w:r>
              <w:rPr>
                <w:color w:val="2B4162" w:themeColor="text1"/>
              </w:rPr>
              <w:t>,</w:t>
            </w:r>
            <w:r w:rsidRPr="003164EE">
              <w:rPr>
                <w:color w:val="2B4162" w:themeColor="text1"/>
              </w:rPr>
              <w:t xml:space="preserve"> in meals </w:t>
            </w:r>
            <w:r>
              <w:rPr>
                <w:color w:val="2B4162" w:themeColor="text1"/>
              </w:rPr>
              <w:t>helps</w:t>
            </w:r>
            <w:r w:rsidRPr="003164EE">
              <w:rPr>
                <w:color w:val="2B4162" w:themeColor="text1"/>
              </w:rPr>
              <w:t xml:space="preserve"> support feelings of fullness throughout the day. </w:t>
            </w:r>
            <w:r w:rsidRPr="003164EE">
              <w:rPr>
                <w:rFonts w:ascii="Segoe UI Emoji" w:hAnsi="Segoe UI Emoji" w:cs="Segoe UI Emoji"/>
              </w:rPr>
              <w:t>🍳</w:t>
            </w:r>
          </w:p>
          <w:p w14:paraId="1563A5E8" w14:textId="77777777" w:rsidR="007D7D42" w:rsidRPr="003164EE" w:rsidRDefault="007D7D42" w:rsidP="007D7D42">
            <w:pPr>
              <w:pStyle w:val="NoSpacing"/>
              <w:rPr>
                <w:color w:val="2B4162" w:themeColor="text1"/>
              </w:rPr>
            </w:pPr>
          </w:p>
          <w:p w14:paraId="2AE083A8" w14:textId="77777777" w:rsidR="007D7D42" w:rsidRDefault="007D7D42" w:rsidP="007D7D42">
            <w:pPr>
              <w:pStyle w:val="NoSpacing"/>
              <w:rPr>
                <w:rFonts w:ascii="Segoe UI Emoji" w:hAnsi="Segoe UI Emoji" w:cs="Segoe UI Emoji"/>
              </w:rPr>
            </w:pPr>
            <w:r w:rsidRPr="003164EE">
              <w:rPr>
                <w:color w:val="2B4162" w:themeColor="text1"/>
              </w:rPr>
              <w:t xml:space="preserve">How do you like to enjoy eggs? </w:t>
            </w:r>
            <w:r w:rsidRPr="003164EE">
              <w:rPr>
                <w:rFonts w:ascii="Segoe UI Emoji" w:hAnsi="Segoe UI Emoji" w:cs="Segoe UI Emoji"/>
              </w:rPr>
              <w:t>🥚</w:t>
            </w:r>
          </w:p>
          <w:p w14:paraId="10305F40" w14:textId="77777777" w:rsidR="007D7D42" w:rsidRDefault="007D7D42" w:rsidP="007D7D42">
            <w:pPr>
              <w:rPr>
                <w:b/>
                <w:bCs/>
                <w:color w:val="559FD6"/>
              </w:rPr>
            </w:pPr>
            <w:r>
              <w:t xml:space="preserve">#WorldEggDay </w:t>
            </w:r>
            <w:r w:rsidRPr="00A432CB">
              <w:rPr>
                <w:b/>
                <w:bCs/>
                <w:color w:val="559FD6"/>
              </w:rPr>
              <w:t>#ProteinThatPowersAndProtects</w:t>
            </w:r>
          </w:p>
          <w:p w14:paraId="02279DB9" w14:textId="11C2230F" w:rsidR="007D7D42" w:rsidRPr="00A432CB" w:rsidRDefault="007D7D42" w:rsidP="007D7D42">
            <w:pPr>
              <w:pStyle w:val="NoSpacing"/>
              <w:rPr>
                <w:color w:val="559FD6"/>
              </w:rPr>
            </w:pPr>
            <w:r w:rsidRPr="00A432CB">
              <w:rPr>
                <w:b/>
                <w:bCs/>
                <w:color w:val="559FD6"/>
              </w:rPr>
              <w:t>#30YearsWorldEggDay</w:t>
            </w:r>
          </w:p>
        </w:tc>
      </w:tr>
      <w:tr w:rsidR="007D7D42" w14:paraId="442ADE22" w14:textId="77777777" w:rsidTr="00E72BC6">
        <w:tc>
          <w:tcPr>
            <w:tcW w:w="3403" w:type="dxa"/>
            <w:gridSpan w:val="2"/>
          </w:tcPr>
          <w:p w14:paraId="0E515030" w14:textId="77777777" w:rsidR="007D7D42" w:rsidRDefault="007D7D42" w:rsidP="007D7D42">
            <w:r>
              <w:rPr>
                <w:noProof/>
              </w:rPr>
              <w:lastRenderedPageBreak/>
              <w:drawing>
                <wp:inline distT="0" distB="0" distL="0" distR="0" wp14:anchorId="76FF6720" wp14:editId="5FFB0D44">
                  <wp:extent cx="2024498" cy="2531745"/>
                  <wp:effectExtent l="0" t="0" r="0" b="1905"/>
                  <wp:docPr id="1290184717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4332" cy="25440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  <w:gridSpan w:val="2"/>
          </w:tcPr>
          <w:p w14:paraId="607DFF8D" w14:textId="77777777" w:rsidR="007D7D42" w:rsidRDefault="007D7D42" w:rsidP="0033589F">
            <w:pPr>
              <w:pStyle w:val="NoSpacing"/>
              <w:spacing w:before="40"/>
            </w:pPr>
            <w:r>
              <w:rPr>
                <w:color w:val="2B4162" w:themeColor="text1"/>
              </w:rPr>
              <w:t>#</w:t>
            </w:r>
            <w:r w:rsidRPr="003164EE">
              <w:rPr>
                <w:color w:val="2B4162" w:themeColor="text1"/>
              </w:rPr>
              <w:t xml:space="preserve">Protein plays a role in keeping the body running smoothly. </w:t>
            </w:r>
            <w:r>
              <w:rPr>
                <w:rFonts w:ascii="Segoe UI Emoji" w:hAnsi="Segoe UI Emoji" w:cs="Segoe UI Emoji"/>
              </w:rPr>
              <w:t>💛</w:t>
            </w:r>
          </w:p>
          <w:p w14:paraId="5CC1B450" w14:textId="77777777" w:rsidR="007D7D42" w:rsidRDefault="007D7D42" w:rsidP="007D7D42">
            <w:pPr>
              <w:pStyle w:val="NoSpacing"/>
            </w:pPr>
          </w:p>
          <w:p w14:paraId="0E2F5714" w14:textId="77777777" w:rsidR="007D7D42" w:rsidRDefault="007D7D42" w:rsidP="007D7D42">
            <w:pPr>
              <w:pStyle w:val="NoSpacing"/>
            </w:pPr>
            <w:r>
              <w:rPr>
                <w:color w:val="2B4162" w:themeColor="text1"/>
              </w:rPr>
              <w:t>T</w:t>
            </w:r>
            <w:r w:rsidRPr="003164EE">
              <w:rPr>
                <w:color w:val="2B4162" w:themeColor="text1"/>
              </w:rPr>
              <w:t>he production of enzymes, hormones and other molecules that regulate essential physiological functions</w:t>
            </w:r>
            <w:r>
              <w:rPr>
                <w:color w:val="2B4162" w:themeColor="text1"/>
              </w:rPr>
              <w:t xml:space="preserve"> involves protein</w:t>
            </w:r>
            <w:r w:rsidRPr="003164EE">
              <w:rPr>
                <w:color w:val="2B4162" w:themeColor="text1"/>
              </w:rPr>
              <w:t xml:space="preserve">. </w:t>
            </w:r>
            <w:r>
              <w:rPr>
                <w:color w:val="2B4162" w:themeColor="text1"/>
              </w:rPr>
              <w:t>#</w:t>
            </w:r>
            <w:r w:rsidRPr="003164EE">
              <w:rPr>
                <w:color w:val="2B4162" w:themeColor="text1"/>
              </w:rPr>
              <w:t xml:space="preserve">Eggs </w:t>
            </w:r>
            <w:r>
              <w:rPr>
                <w:color w:val="2B4162" w:themeColor="text1"/>
              </w:rPr>
              <w:t>are a great source of high-quality protein and other nutrients.</w:t>
            </w:r>
            <w:r>
              <w:t xml:space="preserve"> </w:t>
            </w:r>
            <w:r>
              <w:rPr>
                <w:rFonts w:ascii="Segoe UI Emoji" w:hAnsi="Segoe UI Emoji" w:cs="Segoe UI Emoji"/>
              </w:rPr>
              <w:t>🥚</w:t>
            </w:r>
          </w:p>
          <w:p w14:paraId="425D6125" w14:textId="4A261E67" w:rsidR="007D7D42" w:rsidRPr="00E72BC6" w:rsidRDefault="007D7D42" w:rsidP="007D7D42">
            <w:r>
              <w:t xml:space="preserve">#WorldEggDay </w:t>
            </w:r>
            <w:r w:rsidRPr="00A432CB">
              <w:rPr>
                <w:b/>
                <w:bCs/>
                <w:color w:val="559FD6"/>
              </w:rPr>
              <w:t>#ProteinThatPowersAndProtects</w:t>
            </w:r>
          </w:p>
          <w:p w14:paraId="13648E81" w14:textId="77777777" w:rsidR="007D7D42" w:rsidRPr="00A432CB" w:rsidRDefault="007D7D42" w:rsidP="007D7D42">
            <w:pPr>
              <w:pStyle w:val="NoSpacing"/>
              <w:rPr>
                <w:color w:val="559FD6"/>
              </w:rPr>
            </w:pPr>
            <w:r w:rsidRPr="00A432CB">
              <w:rPr>
                <w:b/>
                <w:bCs/>
                <w:color w:val="559FD6"/>
              </w:rPr>
              <w:t>#30YearsWorldEggDay</w:t>
            </w:r>
          </w:p>
          <w:p w14:paraId="492C50F7" w14:textId="77777777" w:rsidR="007D7D42" w:rsidRDefault="007D7D42" w:rsidP="007D7D42"/>
        </w:tc>
      </w:tr>
      <w:tr w:rsidR="00C368EF" w14:paraId="5D14ABC6" w14:textId="77777777" w:rsidTr="00E72BC6">
        <w:tc>
          <w:tcPr>
            <w:tcW w:w="3050" w:type="dxa"/>
            <w:tcBorders>
              <w:right w:val="nil"/>
            </w:tcBorders>
          </w:tcPr>
          <w:p w14:paraId="53138F3C" w14:textId="36B654C1" w:rsidR="00C368EF" w:rsidRPr="00C368EF" w:rsidRDefault="00C368EF" w:rsidP="00C368EF">
            <w:pPr>
              <w:spacing w:before="40"/>
              <w:rPr>
                <w:b/>
                <w:bCs/>
                <w:noProof/>
                <w:sz w:val="21"/>
                <w:szCs w:val="21"/>
              </w:rPr>
            </w:pPr>
            <w:r>
              <w:rPr>
                <w:noProof/>
              </w:rPr>
              <w:drawing>
                <wp:anchor distT="0" distB="0" distL="114300" distR="114300" simplePos="0" relativeHeight="251680768" behindDoc="0" locked="0" layoutInCell="1" allowOverlap="1" wp14:anchorId="236E31B8" wp14:editId="385E02A3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284318</wp:posOffset>
                  </wp:positionV>
                  <wp:extent cx="1692000" cy="2115938"/>
                  <wp:effectExtent l="0" t="0" r="3810" b="0"/>
                  <wp:wrapThrough wrapText="bothSides">
                    <wp:wrapPolygon edited="0">
                      <wp:start x="0" y="0"/>
                      <wp:lineTo x="0" y="21393"/>
                      <wp:lineTo x="21405" y="21393"/>
                      <wp:lineTo x="21405" y="0"/>
                      <wp:lineTo x="0" y="0"/>
                    </wp:wrapPolygon>
                  </wp:wrapThrough>
                  <wp:docPr id="788244270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2000" cy="2115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723CE">
              <w:rPr>
                <w:b/>
                <w:bCs/>
                <w:noProof/>
                <w:sz w:val="21"/>
                <w:szCs w:val="21"/>
              </w:rPr>
              <w:t>Use the static graphic…</w:t>
            </w:r>
          </w:p>
        </w:tc>
        <w:tc>
          <w:tcPr>
            <w:tcW w:w="2904" w:type="dxa"/>
            <w:gridSpan w:val="2"/>
            <w:tcBorders>
              <w:left w:val="nil"/>
            </w:tcBorders>
          </w:tcPr>
          <w:p w14:paraId="782642E7" w14:textId="6E178EA0" w:rsidR="00C368EF" w:rsidRDefault="00C368EF" w:rsidP="00C368EF">
            <w:pPr>
              <w:spacing w:before="40"/>
              <w:rPr>
                <w:noProof/>
              </w:rPr>
            </w:pPr>
            <w:r>
              <w:rPr>
                <w:b/>
                <w:bCs/>
                <w:noProof/>
                <w:color w:val="FFBA49" w:themeColor="accent1"/>
              </w:rPr>
              <w:drawing>
                <wp:anchor distT="0" distB="0" distL="114300" distR="114300" simplePos="0" relativeHeight="251679744" behindDoc="0" locked="0" layoutInCell="1" allowOverlap="1" wp14:anchorId="28C15846" wp14:editId="2608D7CC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297018</wp:posOffset>
                  </wp:positionV>
                  <wp:extent cx="1691640" cy="2115820"/>
                  <wp:effectExtent l="0" t="0" r="3810" b="0"/>
                  <wp:wrapThrough wrapText="bothSides">
                    <wp:wrapPolygon edited="0">
                      <wp:start x="0" y="0"/>
                      <wp:lineTo x="0" y="21393"/>
                      <wp:lineTo x="21405" y="21393"/>
                      <wp:lineTo x="21405" y="0"/>
                      <wp:lineTo x="0" y="0"/>
                    </wp:wrapPolygon>
                  </wp:wrapThrough>
                  <wp:docPr id="962163157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1640" cy="2115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723CE">
              <w:rPr>
                <w:b/>
                <w:bCs/>
                <w:noProof/>
                <w:sz w:val="21"/>
                <w:szCs w:val="21"/>
              </w:rPr>
              <w:t>…or try the GIF option</w:t>
            </w:r>
            <w:r>
              <w:rPr>
                <w:b/>
                <w:bCs/>
                <w:noProof/>
                <w:color w:val="FFBA49" w:themeColor="accent1"/>
              </w:rPr>
              <w:t xml:space="preserve"> </w:t>
            </w:r>
          </w:p>
        </w:tc>
        <w:tc>
          <w:tcPr>
            <w:tcW w:w="3827" w:type="dxa"/>
          </w:tcPr>
          <w:p w14:paraId="00411458" w14:textId="77777777" w:rsidR="00EC415F" w:rsidRDefault="00EC415F" w:rsidP="00EC415F">
            <w:pPr>
              <w:pStyle w:val="NoSpacing"/>
              <w:spacing w:before="40"/>
            </w:pPr>
            <w:r>
              <w:rPr>
                <w:color w:val="2B4162" w:themeColor="text1"/>
              </w:rPr>
              <w:t>#</w:t>
            </w:r>
            <w:r w:rsidRPr="003164EE">
              <w:rPr>
                <w:color w:val="2B4162" w:themeColor="text1"/>
              </w:rPr>
              <w:t xml:space="preserve">Protein for any time of day. </w:t>
            </w:r>
            <w:r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23F0"/>
                </mc:Choice>
                <mc:Fallback>
                  <w:t>⏰</w:t>
                </mc:Fallback>
              </mc:AlternateContent>
            </w:r>
          </w:p>
          <w:p w14:paraId="5BB6250C" w14:textId="77777777" w:rsidR="00EC415F" w:rsidRDefault="00EC415F" w:rsidP="00EC415F">
            <w:pPr>
              <w:pStyle w:val="NoSpacing"/>
            </w:pPr>
          </w:p>
          <w:p w14:paraId="75B81639" w14:textId="77777777" w:rsidR="00EC415F" w:rsidRDefault="00EC415F" w:rsidP="00EC415F">
            <w:pPr>
              <w:pStyle w:val="NoSpacing"/>
            </w:pPr>
            <w:r w:rsidRPr="003164EE">
              <w:rPr>
                <w:color w:val="2B4162" w:themeColor="text1"/>
              </w:rPr>
              <w:t xml:space="preserve">A large </w:t>
            </w:r>
            <w:r>
              <w:rPr>
                <w:color w:val="2B4162" w:themeColor="text1"/>
              </w:rPr>
              <w:t>#e</w:t>
            </w:r>
            <w:r w:rsidRPr="003164EE">
              <w:rPr>
                <w:color w:val="2B4162" w:themeColor="text1"/>
              </w:rPr>
              <w:t>gg provides 6</w:t>
            </w:r>
            <w:r>
              <w:rPr>
                <w:color w:val="2B4162" w:themeColor="text1"/>
              </w:rPr>
              <w:t xml:space="preserve"> to </w:t>
            </w:r>
            <w:r w:rsidRPr="003164EE">
              <w:rPr>
                <w:color w:val="2B4162" w:themeColor="text1"/>
              </w:rPr>
              <w:t xml:space="preserve">7g of high-quality protein, making eggs a convenient addition to breakfast, lunch, </w:t>
            </w:r>
            <w:r>
              <w:rPr>
                <w:color w:val="2B4162" w:themeColor="text1"/>
              </w:rPr>
              <w:t xml:space="preserve">and </w:t>
            </w:r>
            <w:r w:rsidRPr="003164EE">
              <w:rPr>
                <w:color w:val="2B4162" w:themeColor="text1"/>
              </w:rPr>
              <w:t>dinner, or a</w:t>
            </w:r>
            <w:r>
              <w:rPr>
                <w:color w:val="2B4162" w:themeColor="text1"/>
              </w:rPr>
              <w:t>s a</w:t>
            </w:r>
            <w:r w:rsidRPr="003164EE">
              <w:rPr>
                <w:color w:val="2B4162" w:themeColor="text1"/>
              </w:rPr>
              <w:t xml:space="preserve"> snack. </w:t>
            </w:r>
            <w:r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1F95A"/>
                </mc:Choice>
                <mc:Fallback>
                  <w:t>🥚</w:t>
                </mc:Fallback>
              </mc:AlternateContent>
            </w:r>
            <w:r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1F374"/>
                </mc:Choice>
                <mc:Fallback>
                  <w:t>🍴</w:t>
                </mc:Fallback>
              </mc:AlternateContent>
            </w:r>
          </w:p>
          <w:p w14:paraId="32398145" w14:textId="77777777" w:rsidR="00EC415F" w:rsidRPr="00E72BC6" w:rsidRDefault="00EC415F" w:rsidP="00EC415F">
            <w:pPr>
              <w:rPr>
                <w:b/>
                <w:bCs/>
                <w:color w:val="559FD6"/>
              </w:rPr>
            </w:pPr>
            <w:r>
              <w:t xml:space="preserve">#WorldEggDay </w:t>
            </w:r>
            <w:r w:rsidRPr="00E72BC6">
              <w:rPr>
                <w:b/>
                <w:bCs/>
                <w:color w:val="559FD6"/>
              </w:rPr>
              <w:t>#ProteinThatPowersAndProtects</w:t>
            </w:r>
          </w:p>
          <w:p w14:paraId="066E7F68" w14:textId="77777777" w:rsidR="00C368EF" w:rsidRPr="00E72BC6" w:rsidRDefault="00EC415F" w:rsidP="00EC415F">
            <w:pPr>
              <w:pStyle w:val="NoSpacing"/>
              <w:rPr>
                <w:b/>
                <w:bCs/>
                <w:color w:val="559FD6"/>
              </w:rPr>
            </w:pPr>
            <w:r w:rsidRPr="00E72BC6">
              <w:rPr>
                <w:b/>
                <w:bCs/>
                <w:color w:val="559FD6"/>
              </w:rPr>
              <w:t>#30YearsWorldEggDay</w:t>
            </w:r>
          </w:p>
          <w:p w14:paraId="08397758" w14:textId="77777777" w:rsidR="004E5970" w:rsidRDefault="004E5970" w:rsidP="00EC415F">
            <w:pPr>
              <w:pStyle w:val="NoSpacing"/>
              <w:rPr>
                <w:b/>
                <w:bCs/>
                <w:color w:val="FFBA49" w:themeColor="accent1"/>
              </w:rPr>
            </w:pPr>
          </w:p>
          <w:p w14:paraId="748D1FF7" w14:textId="77777777" w:rsidR="004E5970" w:rsidRDefault="004E5970" w:rsidP="00EC415F">
            <w:pPr>
              <w:pStyle w:val="NoSpacing"/>
              <w:rPr>
                <w:b/>
                <w:bCs/>
                <w:color w:val="FFBA49" w:themeColor="accent1"/>
              </w:rPr>
            </w:pPr>
          </w:p>
          <w:p w14:paraId="6EE18769" w14:textId="01E0BFD8" w:rsidR="004E5970" w:rsidRPr="00EC415F" w:rsidRDefault="004E5970" w:rsidP="00EC415F">
            <w:pPr>
              <w:pStyle w:val="NoSpacing"/>
            </w:pPr>
          </w:p>
        </w:tc>
      </w:tr>
      <w:tr w:rsidR="00522B09" w14:paraId="14B77368" w14:textId="77777777" w:rsidTr="00E72BC6">
        <w:tc>
          <w:tcPr>
            <w:tcW w:w="3050" w:type="dxa"/>
            <w:tcBorders>
              <w:right w:val="nil"/>
            </w:tcBorders>
          </w:tcPr>
          <w:p w14:paraId="564EFD0A" w14:textId="0701CE04" w:rsidR="00522B09" w:rsidRDefault="00522B09" w:rsidP="00C368EF">
            <w:pPr>
              <w:spacing w:before="40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83840" behindDoc="1" locked="0" layoutInCell="1" allowOverlap="1" wp14:anchorId="6B4923E7" wp14:editId="2F475E57">
                  <wp:simplePos x="0" y="0"/>
                  <wp:positionH relativeFrom="column">
                    <wp:posOffset>-26377</wp:posOffset>
                  </wp:positionH>
                  <wp:positionV relativeFrom="paragraph">
                    <wp:posOffset>34143</wp:posOffset>
                  </wp:positionV>
                  <wp:extent cx="2036802" cy="2547816"/>
                  <wp:effectExtent l="0" t="0" r="1905" b="5080"/>
                  <wp:wrapNone/>
                  <wp:docPr id="1822134034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9595" cy="2551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3" w:type="dxa"/>
            <w:tcBorders>
              <w:left w:val="nil"/>
            </w:tcBorders>
          </w:tcPr>
          <w:p w14:paraId="2F4E53EE" w14:textId="05F76A0E" w:rsidR="00522B09" w:rsidRPr="00522B09" w:rsidRDefault="00522B09" w:rsidP="00522B09"/>
        </w:tc>
        <w:tc>
          <w:tcPr>
            <w:tcW w:w="6378" w:type="dxa"/>
            <w:gridSpan w:val="2"/>
          </w:tcPr>
          <w:p w14:paraId="1AB4C344" w14:textId="77777777" w:rsidR="00522B09" w:rsidRPr="00D13101" w:rsidRDefault="00522B09" w:rsidP="00522B09">
            <w:pPr>
              <w:pStyle w:val="NoSpacing"/>
              <w:spacing w:before="40"/>
            </w:pPr>
            <w:r w:rsidRPr="00D13101">
              <w:rPr>
                <w:color w:val="2B4162" w:themeColor="text1"/>
              </w:rPr>
              <w:t xml:space="preserve">One food. Endless possibilities. </w:t>
            </w:r>
            <w:r w:rsidRPr="00D13101">
              <w:rPr>
                <w:rFonts w:ascii="Segoe UI Emoji" w:hAnsi="Segoe UI Emoji" w:cs="Segoe UI Emoji"/>
              </w:rPr>
              <w:t>🥚</w:t>
            </w:r>
          </w:p>
          <w:p w14:paraId="23B3D2B5" w14:textId="77777777" w:rsidR="00522B09" w:rsidRPr="00D13101" w:rsidRDefault="00522B09" w:rsidP="00522B09">
            <w:pPr>
              <w:pStyle w:val="NoSpacing"/>
              <w:rPr>
                <w:color w:val="2B4162" w:themeColor="text1"/>
              </w:rPr>
            </w:pPr>
          </w:p>
          <w:p w14:paraId="44A73CC6" w14:textId="77777777" w:rsidR="00522B09" w:rsidRDefault="00522B09" w:rsidP="00522B09">
            <w:pPr>
              <w:pStyle w:val="NoSpacing"/>
              <w:rPr>
                <w:rFonts w:ascii="Segoe UI Emoji" w:hAnsi="Segoe UI Emoji" w:cs="Segoe UI Emoji"/>
              </w:rPr>
            </w:pPr>
            <w:r w:rsidRPr="00D13101">
              <w:rPr>
                <w:color w:val="2B4162" w:themeColor="text1"/>
              </w:rPr>
              <w:t xml:space="preserve">From busy mornings to post-workout meals, </w:t>
            </w:r>
            <w:r>
              <w:rPr>
                <w:color w:val="2B4162" w:themeColor="text1"/>
              </w:rPr>
              <w:t>#e</w:t>
            </w:r>
            <w:r w:rsidRPr="00D13101">
              <w:rPr>
                <w:color w:val="2B4162" w:themeColor="text1"/>
              </w:rPr>
              <w:t xml:space="preserve">ggs provide high-quality </w:t>
            </w:r>
            <w:r>
              <w:rPr>
                <w:color w:val="2B4162" w:themeColor="text1"/>
              </w:rPr>
              <w:t>#p</w:t>
            </w:r>
            <w:r w:rsidRPr="00D13101">
              <w:rPr>
                <w:color w:val="2B4162" w:themeColor="text1"/>
              </w:rPr>
              <w:t xml:space="preserve">rotein that fits seamlessly into a wide range of lifestyles and eating habits. </w:t>
            </w:r>
            <w:r w:rsidRPr="00D13101">
              <w:rPr>
                <w:rFonts w:ascii="Segoe UI Emoji" w:hAnsi="Segoe UI Emoji" w:cs="Segoe UI Emoji"/>
              </w:rPr>
              <w:t>🍳✨</w:t>
            </w:r>
          </w:p>
          <w:p w14:paraId="5ED35BA8" w14:textId="2629C5DE" w:rsidR="00522B09" w:rsidRDefault="00522B09" w:rsidP="00522B09">
            <w:pPr>
              <w:pStyle w:val="NoSpacing"/>
            </w:pPr>
          </w:p>
          <w:p w14:paraId="6D70332A" w14:textId="77777777" w:rsidR="00522B09" w:rsidRDefault="00522B09" w:rsidP="00522B09">
            <w:pPr>
              <w:pStyle w:val="NoSpacing"/>
              <w:rPr>
                <w:rFonts w:ascii="Segoe UI Emoji" w:hAnsi="Segoe UI Emoji" w:cs="Segoe UI Emoji"/>
              </w:rPr>
            </w:pPr>
            <w:r w:rsidRPr="003164EE">
              <w:rPr>
                <w:color w:val="2B4162" w:themeColor="text1"/>
              </w:rPr>
              <w:t xml:space="preserve">How do eggs fit into your </w:t>
            </w:r>
            <w:r>
              <w:rPr>
                <w:color w:val="2B4162" w:themeColor="text1"/>
              </w:rPr>
              <w:t>day-to-day</w:t>
            </w:r>
            <w:r w:rsidRPr="003164EE">
              <w:rPr>
                <w:color w:val="2B4162" w:themeColor="text1"/>
              </w:rPr>
              <w:t xml:space="preserve">? </w:t>
            </w:r>
            <w:r>
              <w:rPr>
                <w:rFonts w:ascii="Segoe UI Emoji" w:hAnsi="Segoe UI Emoji" w:cs="Segoe UI Emoji"/>
              </w:rPr>
              <w:t>✨</w:t>
            </w:r>
          </w:p>
          <w:p w14:paraId="49F790EE" w14:textId="77777777" w:rsidR="00522B09" w:rsidRDefault="00522B09" w:rsidP="00522B09">
            <w:pPr>
              <w:pStyle w:val="NoSpacing"/>
            </w:pPr>
          </w:p>
          <w:p w14:paraId="4699824B" w14:textId="77777777" w:rsidR="00522B09" w:rsidRPr="00522B09" w:rsidRDefault="00522B09" w:rsidP="00522B09">
            <w:pPr>
              <w:pStyle w:val="NoSpacing"/>
              <w:rPr>
                <w:color w:val="2B4162" w:themeColor="text1"/>
              </w:rPr>
            </w:pPr>
            <w:r w:rsidRPr="00522B09">
              <w:rPr>
                <w:color w:val="2B4162" w:themeColor="text1"/>
              </w:rPr>
              <w:t xml:space="preserve">#WorldEggDay </w:t>
            </w:r>
          </w:p>
          <w:p w14:paraId="0467CB1F" w14:textId="13733A8A" w:rsidR="00522B09" w:rsidRPr="00E72BC6" w:rsidRDefault="00522B09" w:rsidP="00522B09">
            <w:pPr>
              <w:pStyle w:val="NoSpacing"/>
              <w:rPr>
                <w:b/>
                <w:bCs/>
                <w:color w:val="559FD6"/>
              </w:rPr>
            </w:pPr>
            <w:r w:rsidRPr="00E72BC6">
              <w:rPr>
                <w:b/>
                <w:bCs/>
                <w:color w:val="559FD6"/>
              </w:rPr>
              <w:t>#ProteinThatPowersAndProtects</w:t>
            </w:r>
          </w:p>
          <w:p w14:paraId="1CE8174A" w14:textId="77777777" w:rsidR="00522B09" w:rsidRPr="00E72BC6" w:rsidRDefault="00522B09" w:rsidP="00522B09">
            <w:pPr>
              <w:pStyle w:val="NoSpacing"/>
              <w:rPr>
                <w:b/>
                <w:bCs/>
                <w:color w:val="559FD6"/>
              </w:rPr>
            </w:pPr>
            <w:r w:rsidRPr="00E72BC6">
              <w:rPr>
                <w:b/>
                <w:bCs/>
                <w:color w:val="559FD6"/>
              </w:rPr>
              <w:t>#30YearsWorldEggDay</w:t>
            </w:r>
          </w:p>
          <w:p w14:paraId="09F279B2" w14:textId="77777777" w:rsidR="00522B09" w:rsidRDefault="00522B09" w:rsidP="00522B09">
            <w:pPr>
              <w:pStyle w:val="NoSpacing"/>
              <w:rPr>
                <w:b/>
                <w:bCs/>
                <w:color w:val="FFBA49" w:themeColor="accent1"/>
              </w:rPr>
            </w:pPr>
          </w:p>
          <w:p w14:paraId="6B758AD1" w14:textId="13223B25" w:rsidR="00522B09" w:rsidRDefault="00522B09" w:rsidP="00522B09">
            <w:pPr>
              <w:pStyle w:val="NoSpacing"/>
            </w:pPr>
          </w:p>
          <w:p w14:paraId="7756F7D3" w14:textId="77777777" w:rsidR="00522B09" w:rsidRDefault="00522B09" w:rsidP="00522B09">
            <w:pPr>
              <w:pStyle w:val="NoSpacing"/>
            </w:pPr>
          </w:p>
          <w:p w14:paraId="6AF6AF7E" w14:textId="54FE55DB" w:rsidR="00522B09" w:rsidRDefault="00522B09" w:rsidP="00EC415F">
            <w:pPr>
              <w:pStyle w:val="NoSpacing"/>
              <w:spacing w:before="40"/>
              <w:rPr>
                <w:color w:val="2B4162" w:themeColor="text1"/>
              </w:rPr>
            </w:pPr>
          </w:p>
        </w:tc>
      </w:tr>
    </w:tbl>
    <w:p w14:paraId="0BA7070B" w14:textId="77777777" w:rsidR="007E184D" w:rsidRDefault="007E184D">
      <w:r>
        <w:br w:type="page"/>
      </w:r>
    </w:p>
    <w:tbl>
      <w:tblPr>
        <w:tblStyle w:val="TableGrid"/>
        <w:tblW w:w="9634" w:type="dxa"/>
        <w:tblLayout w:type="fixed"/>
        <w:tblLook w:val="04A0" w:firstRow="1" w:lastRow="0" w:firstColumn="1" w:lastColumn="0" w:noHBand="0" w:noVBand="1"/>
      </w:tblPr>
      <w:tblGrid>
        <w:gridCol w:w="3256"/>
        <w:gridCol w:w="6378"/>
      </w:tblGrid>
      <w:tr w:rsidR="00E96CC6" w14:paraId="16B44364" w14:textId="77777777" w:rsidTr="00E72BC6">
        <w:tc>
          <w:tcPr>
            <w:tcW w:w="3256" w:type="dxa"/>
          </w:tcPr>
          <w:p w14:paraId="45CD7068" w14:textId="77777777" w:rsidR="00E96CC6" w:rsidRDefault="00E96CC6" w:rsidP="003A5141">
            <w:r>
              <w:rPr>
                <w:noProof/>
              </w:rPr>
              <w:lastRenderedPageBreak/>
              <w:drawing>
                <wp:inline distT="0" distB="0" distL="0" distR="0" wp14:anchorId="02EC4578" wp14:editId="11F0606A">
                  <wp:extent cx="1933200" cy="2417574"/>
                  <wp:effectExtent l="0" t="0" r="0" b="1905"/>
                  <wp:docPr id="124281275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200" cy="2417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</w:tcPr>
          <w:p w14:paraId="755E0EC2" w14:textId="77777777" w:rsidR="00E96CC6" w:rsidRDefault="00E96CC6" w:rsidP="0033589F">
            <w:pPr>
              <w:pStyle w:val="NoSpacing"/>
              <w:spacing w:before="40"/>
            </w:pPr>
            <w:r>
              <w:rPr>
                <w:color w:val="2B4162" w:themeColor="text1"/>
              </w:rPr>
              <w:t>#</w:t>
            </w:r>
            <w:r w:rsidRPr="003164EE">
              <w:rPr>
                <w:color w:val="2B4162" w:themeColor="text1"/>
              </w:rPr>
              <w:t xml:space="preserve">Protein doesn't have to be complicated. </w:t>
            </w:r>
            <w:r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1F373"/>
                </mc:Choice>
                <mc:Fallback>
                  <w:t>🍳</w:t>
                </mc:Fallback>
              </mc:AlternateContent>
            </w:r>
          </w:p>
          <w:p w14:paraId="34692588" w14:textId="77777777" w:rsidR="00E96CC6" w:rsidRDefault="00E96CC6" w:rsidP="003A5141">
            <w:pPr>
              <w:pStyle w:val="NoSpacing"/>
            </w:pPr>
          </w:p>
          <w:p w14:paraId="40D1B264" w14:textId="77777777" w:rsidR="00E96CC6" w:rsidRPr="003164EE" w:rsidRDefault="00E96CC6" w:rsidP="003A5141">
            <w:pPr>
              <w:pStyle w:val="NoSpacing"/>
              <w:rPr>
                <w:color w:val="2B4162" w:themeColor="text1"/>
              </w:rPr>
            </w:pPr>
            <w:r>
              <w:rPr>
                <w:color w:val="2B4162" w:themeColor="text1"/>
              </w:rPr>
              <w:t>#</w:t>
            </w:r>
            <w:r w:rsidRPr="003164EE">
              <w:rPr>
                <w:color w:val="2B4162" w:themeColor="text1"/>
              </w:rPr>
              <w:t>Eggs provide all nine essential amino acids in a highly digestible form, making them one of the most bioavailable sources of dietary protein. Boiled, fried, poached</w:t>
            </w:r>
            <w:r>
              <w:rPr>
                <w:color w:val="2B4162" w:themeColor="text1"/>
              </w:rPr>
              <w:t xml:space="preserve">, </w:t>
            </w:r>
            <w:r w:rsidRPr="003164EE">
              <w:rPr>
                <w:color w:val="2B4162" w:themeColor="text1"/>
              </w:rPr>
              <w:t>scrambled</w:t>
            </w:r>
            <w:r>
              <w:rPr>
                <w:color w:val="2B4162" w:themeColor="text1"/>
              </w:rPr>
              <w:t xml:space="preserve"> or baked</w:t>
            </w:r>
            <w:r w:rsidRPr="003164EE">
              <w:rPr>
                <w:color w:val="2B4162" w:themeColor="text1"/>
              </w:rPr>
              <w:t>, they</w:t>
            </w:r>
            <w:r>
              <w:rPr>
                <w:color w:val="2B4162" w:themeColor="text1"/>
              </w:rPr>
              <w:t xml:space="preserve"> a</w:t>
            </w:r>
            <w:r w:rsidRPr="003164EE">
              <w:rPr>
                <w:color w:val="2B4162" w:themeColor="text1"/>
              </w:rPr>
              <w:t xml:space="preserve">re a simple way to add quality protein to your day. </w:t>
            </w:r>
            <w:r w:rsidRPr="00D13101"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1F49B"/>
                </mc:Choice>
                <mc:Fallback>
                  <w:t>💛</w:t>
                </mc:Fallback>
              </mc:AlternateContent>
            </w:r>
          </w:p>
          <w:p w14:paraId="47B573F4" w14:textId="77777777" w:rsidR="00E96CC6" w:rsidRDefault="00E96CC6" w:rsidP="003A5141">
            <w:pPr>
              <w:pStyle w:val="NoSpacing"/>
            </w:pPr>
          </w:p>
          <w:p w14:paraId="172E3860" w14:textId="77777777" w:rsidR="00E96CC6" w:rsidRDefault="00E96CC6" w:rsidP="003A5141">
            <w:pPr>
              <w:pStyle w:val="NoSpacing"/>
            </w:pPr>
            <w:r>
              <w:rPr>
                <w:color w:val="2B4162" w:themeColor="text1"/>
              </w:rPr>
              <w:t>What is your favourite way to enjoy eggs?</w:t>
            </w:r>
            <w:r w:rsidRPr="003164EE">
              <w:rPr>
                <w:color w:val="2B4162" w:themeColor="text1"/>
              </w:rPr>
              <w:t xml:space="preserve"> </w:t>
            </w:r>
            <w:r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1F95A"/>
                </mc:Choice>
                <mc:Fallback>
                  <w:t>🥚</w:t>
                </mc:Fallback>
              </mc:AlternateContent>
            </w:r>
          </w:p>
          <w:p w14:paraId="0C7C9915" w14:textId="6749517F" w:rsidR="00E96CC6" w:rsidRPr="00E72BC6" w:rsidRDefault="00E96CC6" w:rsidP="003A5141">
            <w:pPr>
              <w:rPr>
                <w:b/>
                <w:bCs/>
                <w:color w:val="559FD6"/>
              </w:rPr>
            </w:pPr>
            <w:r>
              <w:t>#WorldEggDay</w:t>
            </w:r>
            <w:r w:rsidR="00E72BC6">
              <w:t xml:space="preserve"> </w:t>
            </w:r>
            <w:r w:rsidRPr="00E72BC6">
              <w:rPr>
                <w:b/>
                <w:bCs/>
                <w:color w:val="559FD6"/>
              </w:rPr>
              <w:t>#ProteinThatPowersAndProtects</w:t>
            </w:r>
          </w:p>
          <w:p w14:paraId="23097453" w14:textId="77777777" w:rsidR="007E184D" w:rsidRPr="00E72BC6" w:rsidRDefault="007E184D" w:rsidP="007E184D">
            <w:pPr>
              <w:pStyle w:val="NoSpacing"/>
              <w:rPr>
                <w:color w:val="559FD6"/>
              </w:rPr>
            </w:pPr>
            <w:r w:rsidRPr="00E72BC6">
              <w:rPr>
                <w:b/>
                <w:bCs/>
                <w:color w:val="559FD6"/>
              </w:rPr>
              <w:t>#30YearsWorldEggDay</w:t>
            </w:r>
          </w:p>
          <w:p w14:paraId="63358175" w14:textId="77777777" w:rsidR="007E184D" w:rsidRDefault="007E184D" w:rsidP="003A5141"/>
        </w:tc>
      </w:tr>
      <w:tr w:rsidR="00E96CC6" w14:paraId="328E3494" w14:textId="77777777" w:rsidTr="00E72BC6">
        <w:tc>
          <w:tcPr>
            <w:tcW w:w="3256" w:type="dxa"/>
          </w:tcPr>
          <w:p w14:paraId="1C8A1DA9" w14:textId="77777777" w:rsidR="00E96CC6" w:rsidRDefault="00E96CC6" w:rsidP="003A5141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868C6CD" wp14:editId="4F19E3DC">
                  <wp:extent cx="1933200" cy="2417572"/>
                  <wp:effectExtent l="0" t="0" r="0" b="1905"/>
                  <wp:docPr id="1046983786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200" cy="2417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</w:tcPr>
          <w:p w14:paraId="79A0970F" w14:textId="77777777" w:rsidR="00E96CC6" w:rsidRDefault="00E96CC6" w:rsidP="0033589F">
            <w:pPr>
              <w:pStyle w:val="NoSpacing"/>
              <w:spacing w:before="40"/>
            </w:pPr>
            <w:r w:rsidRPr="003164EE">
              <w:rPr>
                <w:color w:val="2B4162" w:themeColor="text1"/>
              </w:rPr>
              <w:t>A nutritious food enjoyed around the world.</w:t>
            </w:r>
            <w:r w:rsidRPr="003164EE">
              <w:rPr>
                <w:rFonts w:ascii="Segoe UI Emoji" w:hAnsi="Segoe UI Emoji" w:cs="Segoe UI Emoji"/>
                <w:color w:val="2B4162" w:themeColor="text1"/>
              </w:rPr>
              <w:t xml:space="preserve"> </w:t>
            </w:r>
            <w:r w:rsidRPr="003164EE">
              <w:rPr>
                <w:rFonts w:ascii="Segoe UI Emoji" w:hAnsi="Segoe UI Emoji" w:cs="Segoe UI Emoji"/>
              </w:rPr>
              <w:t>🌍</w:t>
            </w:r>
            <w:r w:rsidRPr="003164EE">
              <w:t xml:space="preserve"> </w:t>
            </w:r>
          </w:p>
          <w:p w14:paraId="20D02345" w14:textId="77777777" w:rsidR="00E96CC6" w:rsidRPr="003164EE" w:rsidRDefault="00E96CC6" w:rsidP="003A5141">
            <w:pPr>
              <w:pStyle w:val="NoSpacing"/>
            </w:pPr>
          </w:p>
          <w:p w14:paraId="6BE5DB9D" w14:textId="77777777" w:rsidR="00E96CC6" w:rsidRDefault="00E96CC6" w:rsidP="003A5141">
            <w:pPr>
              <w:pStyle w:val="NoSpacing"/>
            </w:pPr>
            <w:r>
              <w:rPr>
                <w:color w:val="2B4162" w:themeColor="text1"/>
              </w:rPr>
              <w:t>#</w:t>
            </w:r>
            <w:r w:rsidRPr="003164EE">
              <w:rPr>
                <w:color w:val="2B4162" w:themeColor="text1"/>
              </w:rPr>
              <w:t xml:space="preserve">Eggs are consumed across cultures and can </w:t>
            </w:r>
            <w:r>
              <w:rPr>
                <w:color w:val="2B4162" w:themeColor="text1"/>
              </w:rPr>
              <w:t xml:space="preserve">upgrade </w:t>
            </w:r>
            <w:r w:rsidRPr="003164EE">
              <w:rPr>
                <w:color w:val="2B4162" w:themeColor="text1"/>
              </w:rPr>
              <w:t xml:space="preserve">the nutritional quality of meals by </w:t>
            </w:r>
            <w:r>
              <w:rPr>
                <w:color w:val="2B4162" w:themeColor="text1"/>
              </w:rPr>
              <w:t>providing</w:t>
            </w:r>
            <w:r w:rsidRPr="003164EE">
              <w:rPr>
                <w:color w:val="2B4162" w:themeColor="text1"/>
              </w:rPr>
              <w:t xml:space="preserve"> high-quality </w:t>
            </w:r>
            <w:r>
              <w:rPr>
                <w:color w:val="2B4162" w:themeColor="text1"/>
              </w:rPr>
              <w:t>#p</w:t>
            </w:r>
            <w:r w:rsidRPr="003164EE">
              <w:rPr>
                <w:color w:val="2B4162" w:themeColor="text1"/>
              </w:rPr>
              <w:t xml:space="preserve">rotein alongside essential nutrients. </w:t>
            </w:r>
            <w:r w:rsidRPr="003164EE">
              <w:rPr>
                <w:rFonts w:ascii="Segoe UI Emoji" w:hAnsi="Segoe UI Emoji" w:cs="Segoe UI Emoji"/>
              </w:rPr>
              <w:t>🥚</w:t>
            </w:r>
            <w:r w:rsidRPr="003164EE">
              <w:t xml:space="preserve"> </w:t>
            </w:r>
          </w:p>
          <w:p w14:paraId="6C271629" w14:textId="77777777" w:rsidR="00E96CC6" w:rsidRPr="003164EE" w:rsidRDefault="00E96CC6" w:rsidP="003A5141">
            <w:pPr>
              <w:pStyle w:val="NoSpacing"/>
            </w:pPr>
          </w:p>
          <w:p w14:paraId="328A141D" w14:textId="77777777" w:rsidR="00E96CC6" w:rsidRPr="003164EE" w:rsidRDefault="00E96CC6" w:rsidP="003A5141">
            <w:pPr>
              <w:pStyle w:val="NoSpacing"/>
            </w:pPr>
            <w:r w:rsidRPr="003164EE">
              <w:rPr>
                <w:color w:val="2B4162" w:themeColor="text1"/>
              </w:rPr>
              <w:t xml:space="preserve">How are eggs enjoyed where you live? </w:t>
            </w:r>
            <w:r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1F4CD"/>
                </mc:Choice>
                <mc:Fallback>
                  <w:t>📍</w:t>
                </mc:Fallback>
              </mc:AlternateContent>
            </w:r>
          </w:p>
          <w:p w14:paraId="763261B1" w14:textId="5EEE6A45" w:rsidR="00E96CC6" w:rsidRPr="00E72BC6" w:rsidRDefault="00E96CC6" w:rsidP="003A5141">
            <w:pPr>
              <w:rPr>
                <w:b/>
                <w:bCs/>
                <w:color w:val="559FD6"/>
              </w:rPr>
            </w:pPr>
            <w:r>
              <w:t>#WorldEggDay</w:t>
            </w:r>
            <w:r w:rsidR="00E72BC6">
              <w:t xml:space="preserve"> </w:t>
            </w:r>
            <w:r w:rsidRPr="00E72BC6">
              <w:rPr>
                <w:b/>
                <w:bCs/>
                <w:color w:val="559FD6"/>
              </w:rPr>
              <w:t>#ProteinThatPowersAndProtects</w:t>
            </w:r>
          </w:p>
          <w:p w14:paraId="79607AF4" w14:textId="77777777" w:rsidR="007E184D" w:rsidRPr="00E72BC6" w:rsidRDefault="007E184D" w:rsidP="007E184D">
            <w:pPr>
              <w:pStyle w:val="NoSpacing"/>
              <w:rPr>
                <w:color w:val="559FD6"/>
              </w:rPr>
            </w:pPr>
            <w:r w:rsidRPr="00E72BC6">
              <w:rPr>
                <w:b/>
                <w:bCs/>
                <w:color w:val="559FD6"/>
              </w:rPr>
              <w:t>#30YearsWorldEggDay</w:t>
            </w:r>
          </w:p>
          <w:p w14:paraId="3C7F4400" w14:textId="77777777" w:rsidR="007E184D" w:rsidRPr="00290272" w:rsidRDefault="007E184D" w:rsidP="003A5141">
            <w:pPr>
              <w:rPr>
                <w:b/>
                <w:bCs/>
                <w:color w:val="FFBA49" w:themeColor="accent1"/>
              </w:rPr>
            </w:pPr>
          </w:p>
          <w:p w14:paraId="05DAB63F" w14:textId="77777777" w:rsidR="00E96CC6" w:rsidRDefault="00E96CC6" w:rsidP="003A5141"/>
        </w:tc>
      </w:tr>
      <w:tr w:rsidR="00E96CC6" w14:paraId="06520830" w14:textId="77777777" w:rsidTr="00E72BC6">
        <w:tc>
          <w:tcPr>
            <w:tcW w:w="3256" w:type="dxa"/>
          </w:tcPr>
          <w:p w14:paraId="1483D342" w14:textId="77777777" w:rsidR="00E96CC6" w:rsidRDefault="00E96CC6" w:rsidP="003A5141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E864031" wp14:editId="07908A64">
                  <wp:extent cx="1933200" cy="2417571"/>
                  <wp:effectExtent l="0" t="0" r="0" b="1905"/>
                  <wp:docPr id="78681605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200" cy="2417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</w:tcPr>
          <w:p w14:paraId="204C3503" w14:textId="77777777" w:rsidR="00E96CC6" w:rsidRDefault="00E96CC6" w:rsidP="0033589F">
            <w:pPr>
              <w:pStyle w:val="NoSpacing"/>
              <w:spacing w:before="40"/>
            </w:pPr>
            <w:r w:rsidRPr="003164EE">
              <w:rPr>
                <w:color w:val="2B4162" w:themeColor="text1"/>
              </w:rPr>
              <w:t xml:space="preserve">Complete </w:t>
            </w:r>
            <w:r>
              <w:rPr>
                <w:color w:val="2B4162" w:themeColor="text1"/>
              </w:rPr>
              <w:t>#</w:t>
            </w:r>
            <w:r w:rsidRPr="003164EE">
              <w:rPr>
                <w:color w:val="2B4162" w:themeColor="text1"/>
              </w:rPr>
              <w:t xml:space="preserve">protein in every </w:t>
            </w:r>
            <w:r>
              <w:rPr>
                <w:color w:val="2B4162" w:themeColor="text1"/>
              </w:rPr>
              <w:t>#e</w:t>
            </w:r>
            <w:r w:rsidRPr="003164EE">
              <w:rPr>
                <w:color w:val="2B4162" w:themeColor="text1"/>
              </w:rPr>
              <w:t xml:space="preserve">gg. </w:t>
            </w:r>
            <w:r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1F95A"/>
                </mc:Choice>
                <mc:Fallback>
                  <w:t>🥚</w:t>
                </mc:Fallback>
              </mc:AlternateContent>
            </w:r>
          </w:p>
          <w:p w14:paraId="269A8A1C" w14:textId="77777777" w:rsidR="00E96CC6" w:rsidRDefault="00E96CC6" w:rsidP="003A5141">
            <w:pPr>
              <w:pStyle w:val="NoSpacing"/>
            </w:pPr>
          </w:p>
          <w:p w14:paraId="11B11BBB" w14:textId="77777777" w:rsidR="00E96CC6" w:rsidRDefault="00E96CC6" w:rsidP="003A5141">
            <w:pPr>
              <w:pStyle w:val="NoSpacing"/>
            </w:pPr>
            <w:r w:rsidRPr="003164EE">
              <w:rPr>
                <w:color w:val="2B4162" w:themeColor="text1"/>
              </w:rPr>
              <w:t xml:space="preserve">Each egg contains all nine essential amino acids, providing </w:t>
            </w:r>
            <w:r>
              <w:rPr>
                <w:color w:val="2B4162" w:themeColor="text1"/>
              </w:rPr>
              <w:t xml:space="preserve">a bite-sized and delicious way to contribute to your daily protein and micronutrient requirements. </w:t>
            </w:r>
            <w:r>
              <w:rPr>
                <mc:AlternateContent>
                  <mc:Choice Requires="w16se"/>
                  <mc:Fallback>
                    <w:rFonts w:ascii="Segoe UI Emoji" w:eastAsia="Segoe UI Emoji" w:hAnsi="Segoe UI Emoji" w:cs="Segoe UI Emoji"/>
                  </mc:Fallback>
                </mc:AlternateContent>
              </w:rPr>
              <mc:AlternateContent>
                <mc:Choice Requires="w16se">
                  <w16se:symEx w16se:font="Segoe UI Emoji" w16se:char="1F31F"/>
                </mc:Choice>
                <mc:Fallback>
                  <w:t>🌟</w:t>
                </mc:Fallback>
              </mc:AlternateContent>
            </w:r>
          </w:p>
          <w:p w14:paraId="52819A51" w14:textId="77777777" w:rsidR="00E96CC6" w:rsidRPr="00E72BC6" w:rsidRDefault="00E96CC6" w:rsidP="003A5141">
            <w:pPr>
              <w:rPr>
                <w:b/>
                <w:bCs/>
                <w:color w:val="559FD6"/>
              </w:rPr>
            </w:pPr>
            <w:r w:rsidRPr="0045261D">
              <w:t xml:space="preserve">#WorldEggDay </w:t>
            </w:r>
            <w:r w:rsidRPr="00E72BC6">
              <w:rPr>
                <w:b/>
                <w:bCs/>
                <w:color w:val="559FD6"/>
              </w:rPr>
              <w:t>#ProteinThatPowersAndProtects</w:t>
            </w:r>
          </w:p>
          <w:p w14:paraId="60FBC571" w14:textId="77777777" w:rsidR="007E184D" w:rsidRPr="00E72BC6" w:rsidRDefault="007E184D" w:rsidP="007E184D">
            <w:pPr>
              <w:pStyle w:val="NoSpacing"/>
              <w:rPr>
                <w:color w:val="559FD6"/>
              </w:rPr>
            </w:pPr>
            <w:r w:rsidRPr="00E72BC6">
              <w:rPr>
                <w:b/>
                <w:bCs/>
                <w:color w:val="559FD6"/>
              </w:rPr>
              <w:t>#30YearsWorldEggDay</w:t>
            </w:r>
          </w:p>
          <w:p w14:paraId="64746962" w14:textId="77777777" w:rsidR="007E184D" w:rsidRPr="0045261D" w:rsidRDefault="007E184D" w:rsidP="003A5141"/>
          <w:p w14:paraId="5109F6E8" w14:textId="77777777" w:rsidR="00E96CC6" w:rsidRDefault="00E96CC6" w:rsidP="003A5141"/>
        </w:tc>
      </w:tr>
    </w:tbl>
    <w:p w14:paraId="48BFAEC5" w14:textId="77777777" w:rsidR="00AA77D4" w:rsidRDefault="00AA77D4"/>
    <w:sectPr w:rsidR="00AA77D4" w:rsidSect="00C0528D">
      <w:headerReference w:type="even" r:id="rId26"/>
      <w:headerReference w:type="default" r:id="rId27"/>
      <w:headerReference w:type="first" r:id="rId28"/>
      <w:pgSz w:w="11906" w:h="16838"/>
      <w:pgMar w:top="1814" w:right="1134" w:bottom="90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46C821" w14:textId="77777777" w:rsidR="00E72B95" w:rsidRDefault="00E72B95" w:rsidP="00E96CC6">
      <w:pPr>
        <w:spacing w:before="0" w:after="0" w:line="240" w:lineRule="auto"/>
      </w:pPr>
      <w:r>
        <w:separator/>
      </w:r>
    </w:p>
  </w:endnote>
  <w:endnote w:type="continuationSeparator" w:id="0">
    <w:p w14:paraId="40C4D9F4" w14:textId="77777777" w:rsidR="00E72B95" w:rsidRDefault="00E72B95" w:rsidP="00E96CC6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ontserrat">
    <w:charset w:val="00"/>
    <w:family w:val="auto"/>
    <w:pitch w:val="variable"/>
    <w:sig w:usb0="2000020F" w:usb1="00000003" w:usb2="00000000" w:usb3="00000000" w:csb0="00000197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 SemiBold">
    <w:charset w:val="00"/>
    <w:family w:val="auto"/>
    <w:pitch w:val="variable"/>
    <w:sig w:usb0="2000020F" w:usb1="00000003" w:usb2="00000000" w:usb3="00000000" w:csb0="00000197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499F12" w14:textId="77777777" w:rsidR="00E72B95" w:rsidRDefault="00E72B95" w:rsidP="00E96CC6">
      <w:pPr>
        <w:spacing w:before="0" w:after="0" w:line="240" w:lineRule="auto"/>
      </w:pPr>
      <w:r>
        <w:separator/>
      </w:r>
    </w:p>
  </w:footnote>
  <w:footnote w:type="continuationSeparator" w:id="0">
    <w:p w14:paraId="49471315" w14:textId="77777777" w:rsidR="00E72B95" w:rsidRDefault="00E72B95" w:rsidP="00E96CC6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730E9C" w14:textId="4BA4B1E0" w:rsidR="00B11380" w:rsidRDefault="00000000">
    <w:pPr>
      <w:pStyle w:val="Header"/>
    </w:pPr>
    <w:r>
      <w:rPr>
        <w:noProof/>
      </w:rPr>
      <w:pict w14:anchorId="0848AB6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188579" o:spid="_x0000_s1026" type="#_x0000_t75" style="position:absolute;margin-left:0;margin-top:0;width:595.4pt;height:842.15pt;z-index:-251657216;mso-position-horizontal:center;mso-position-horizontal-relative:margin;mso-position-vertical:center;mso-position-vertical-relative:margin" o:allowincell="f">
          <v:imagedata r:id="rId1" o:title="WEO Background Templat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3D2567" w14:textId="76815211" w:rsidR="00E96CC6" w:rsidRDefault="00000000">
    <w:pPr>
      <w:pStyle w:val="Header"/>
    </w:pPr>
    <w:r>
      <w:rPr>
        <w:noProof/>
      </w:rPr>
      <w:pict w14:anchorId="61EE0FC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188580" o:spid="_x0000_s1027" type="#_x0000_t75" style="position:absolute;margin-left:-57.5pt;margin-top:-91.4pt;width:595.4pt;height:842.15pt;z-index:-251656192;mso-position-horizontal-relative:margin;mso-position-vertical-relative:margin" o:allowincell="f">
          <v:imagedata r:id="rId1" o:title="WEO Background Template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CA05EE" w14:textId="4D44A59C" w:rsidR="00B11380" w:rsidRDefault="00000000">
    <w:pPr>
      <w:pStyle w:val="Header"/>
    </w:pPr>
    <w:r>
      <w:rPr>
        <w:noProof/>
      </w:rPr>
      <w:pict w14:anchorId="5D922BB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188578" o:spid="_x0000_s1025" type="#_x0000_t75" style="position:absolute;margin-left:0;margin-top:0;width:595.4pt;height:842.15pt;z-index:-251658240;mso-position-horizontal:center;mso-position-horizontal-relative:margin;mso-position-vertical:center;mso-position-vertical-relative:margin" o:allowincell="f">
          <v:imagedata r:id="rId1" o:title="WEO Background Template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1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6CC6"/>
    <w:rsid w:val="000024B9"/>
    <w:rsid w:val="00025D17"/>
    <w:rsid w:val="001723CE"/>
    <w:rsid w:val="00173002"/>
    <w:rsid w:val="0033589F"/>
    <w:rsid w:val="003C00DC"/>
    <w:rsid w:val="00470880"/>
    <w:rsid w:val="004E5970"/>
    <w:rsid w:val="00522B09"/>
    <w:rsid w:val="005643F2"/>
    <w:rsid w:val="00583111"/>
    <w:rsid w:val="006F6D28"/>
    <w:rsid w:val="007255F8"/>
    <w:rsid w:val="00786B34"/>
    <w:rsid w:val="007D7D42"/>
    <w:rsid w:val="007E184D"/>
    <w:rsid w:val="008109CA"/>
    <w:rsid w:val="008B1C7F"/>
    <w:rsid w:val="0090600B"/>
    <w:rsid w:val="00935F7E"/>
    <w:rsid w:val="00953973"/>
    <w:rsid w:val="009735B0"/>
    <w:rsid w:val="009B4011"/>
    <w:rsid w:val="00A432CB"/>
    <w:rsid w:val="00AA77D4"/>
    <w:rsid w:val="00B07A85"/>
    <w:rsid w:val="00B11380"/>
    <w:rsid w:val="00BA2111"/>
    <w:rsid w:val="00BA2B35"/>
    <w:rsid w:val="00BC687D"/>
    <w:rsid w:val="00BE6CD4"/>
    <w:rsid w:val="00C0528D"/>
    <w:rsid w:val="00C3121E"/>
    <w:rsid w:val="00C35C18"/>
    <w:rsid w:val="00C368EF"/>
    <w:rsid w:val="00C81495"/>
    <w:rsid w:val="00C824B5"/>
    <w:rsid w:val="00D65CB9"/>
    <w:rsid w:val="00DE5BE7"/>
    <w:rsid w:val="00E72B95"/>
    <w:rsid w:val="00E72BC6"/>
    <w:rsid w:val="00E7355A"/>
    <w:rsid w:val="00E96CC6"/>
    <w:rsid w:val="00EC415F"/>
    <w:rsid w:val="00ED6D75"/>
    <w:rsid w:val="00F16D35"/>
    <w:rsid w:val="00F7223E"/>
    <w:rsid w:val="00FE7B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B175A49"/>
  <w15:chartTrackingRefBased/>
  <w15:docId w15:val="{D835E517-32EE-4432-BEE1-F7C5E448EE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96CC6"/>
    <w:pPr>
      <w:spacing w:before="160"/>
    </w:pPr>
    <w:rPr>
      <w:color w:val="2B4162" w:themeColor="text1"/>
    </w:rPr>
  </w:style>
  <w:style w:type="paragraph" w:styleId="Heading1">
    <w:name w:val="heading 1"/>
    <w:basedOn w:val="Normal"/>
    <w:next w:val="Normal"/>
    <w:link w:val="Heading1Char"/>
    <w:uiPriority w:val="9"/>
    <w:qFormat/>
    <w:rsid w:val="00935F7E"/>
    <w:pPr>
      <w:keepNext/>
      <w:keepLines/>
      <w:spacing w:before="400" w:after="0"/>
      <w:outlineLvl w:val="0"/>
    </w:pPr>
    <w:rPr>
      <w:rFonts w:asciiTheme="majorHAnsi" w:eastAsiaTheme="majorEastAsia" w:hAnsiTheme="majorHAnsi" w:cstheme="majorBidi"/>
      <w:color w:val="33658A" w:themeColor="text2"/>
      <w:sz w:val="28"/>
      <w:szCs w:val="32"/>
      <w:u w:val="single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35F7E"/>
    <w:pPr>
      <w:keepNext/>
      <w:keepLines/>
      <w:spacing w:before="80" w:after="40"/>
      <w:outlineLvl w:val="1"/>
    </w:pPr>
    <w:rPr>
      <w:rFonts w:asciiTheme="majorHAnsi" w:eastAsiaTheme="majorEastAsia" w:hAnsiTheme="majorHAnsi" w:cstheme="majorBidi"/>
      <w:b/>
      <w:color w:val="33658A" w:themeColor="text2"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35F7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FFBA49" w:themeColor="accent1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rsid w:val="00E96CC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F59800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35F7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F59800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35F7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A3650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35F7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A3650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35F7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3C5B89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35F7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3C5B89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35F7E"/>
    <w:rPr>
      <w:rFonts w:asciiTheme="majorHAnsi" w:eastAsiaTheme="majorEastAsia" w:hAnsiTheme="majorHAnsi" w:cstheme="majorBidi"/>
      <w:color w:val="33658A" w:themeColor="text2"/>
      <w:sz w:val="28"/>
      <w:szCs w:val="32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35F7E"/>
    <w:rPr>
      <w:rFonts w:asciiTheme="majorHAnsi" w:eastAsiaTheme="majorEastAsia" w:hAnsiTheme="majorHAnsi" w:cstheme="majorBidi"/>
      <w:b/>
      <w:color w:val="33658A" w:themeColor="text2"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35F7E"/>
    <w:rPr>
      <w:rFonts w:asciiTheme="majorHAnsi" w:eastAsiaTheme="majorEastAsia" w:hAnsiTheme="majorHAnsi" w:cstheme="majorBidi"/>
      <w:color w:val="FFBA49" w:themeColor="accent1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35F7E"/>
    <w:rPr>
      <w:rFonts w:asciiTheme="majorHAnsi" w:eastAsiaTheme="majorEastAsia" w:hAnsiTheme="majorHAnsi" w:cstheme="majorBidi"/>
      <w:color w:val="F59800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35F7E"/>
    <w:rPr>
      <w:rFonts w:asciiTheme="majorHAnsi" w:eastAsiaTheme="majorEastAsia" w:hAnsiTheme="majorHAnsi" w:cstheme="majorBidi"/>
      <w:color w:val="A3650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35F7E"/>
    <w:rPr>
      <w:rFonts w:asciiTheme="majorHAnsi" w:eastAsiaTheme="majorEastAsia" w:hAnsiTheme="majorHAnsi" w:cstheme="majorBidi"/>
      <w:i/>
      <w:iCs/>
      <w:color w:val="A3650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35F7E"/>
    <w:rPr>
      <w:rFonts w:asciiTheme="majorHAnsi" w:eastAsiaTheme="majorEastAsia" w:hAnsiTheme="majorHAnsi" w:cstheme="majorBidi"/>
      <w:color w:val="3C5B89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35F7E"/>
    <w:rPr>
      <w:rFonts w:asciiTheme="majorHAnsi" w:eastAsiaTheme="majorEastAsia" w:hAnsiTheme="majorHAnsi" w:cstheme="majorBidi"/>
      <w:i/>
      <w:iCs/>
      <w:color w:val="3C5B89" w:themeColor="text1" w:themeTint="D8"/>
      <w:sz w:val="21"/>
      <w:szCs w:val="21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935F7E"/>
    <w:pPr>
      <w:spacing w:before="0" w:after="200" w:line="240" w:lineRule="auto"/>
    </w:pPr>
    <w:rPr>
      <w:i/>
      <w:iCs/>
      <w:color w:val="33658A" w:themeColor="text2"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935F7E"/>
    <w:pPr>
      <w:pBdr>
        <w:bottom w:val="single" w:sz="8" w:space="5" w:color="FFBA49" w:themeColor="accent1"/>
      </w:pBd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3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35F7E"/>
    <w:rPr>
      <w:rFonts w:asciiTheme="majorHAnsi" w:eastAsiaTheme="majorEastAsia" w:hAnsiTheme="majorHAnsi" w:cstheme="majorBidi"/>
      <w:color w:val="2B4162" w:themeColor="text1"/>
      <w:spacing w:val="-10"/>
      <w:kern w:val="28"/>
      <w:sz w:val="3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35F7E"/>
    <w:pPr>
      <w:numPr>
        <w:ilvl w:val="1"/>
      </w:numPr>
    </w:pPr>
    <w:rPr>
      <w:rFonts w:eastAsiaTheme="minorEastAsia"/>
      <w:color w:val="33658A" w:themeColor="text2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935F7E"/>
    <w:rPr>
      <w:rFonts w:eastAsiaTheme="minorEastAsia"/>
      <w:color w:val="33658A" w:themeColor="text2"/>
      <w:spacing w:val="15"/>
    </w:rPr>
  </w:style>
  <w:style w:type="character" w:styleId="Strong">
    <w:name w:val="Strong"/>
    <w:basedOn w:val="DefaultParagraphFont"/>
    <w:uiPriority w:val="22"/>
    <w:qFormat/>
    <w:rsid w:val="00935F7E"/>
    <w:rPr>
      <w:b/>
      <w:bCs/>
    </w:rPr>
  </w:style>
  <w:style w:type="character" w:styleId="Emphasis">
    <w:name w:val="Emphasis"/>
    <w:basedOn w:val="DefaultParagraphFont"/>
    <w:uiPriority w:val="20"/>
    <w:qFormat/>
    <w:rsid w:val="00935F7E"/>
    <w:rPr>
      <w:i/>
      <w:iCs/>
    </w:rPr>
  </w:style>
  <w:style w:type="paragraph" w:styleId="NoSpacing">
    <w:name w:val="No Spacing"/>
    <w:uiPriority w:val="1"/>
    <w:qFormat/>
    <w:rsid w:val="00935F7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935F7E"/>
    <w:pPr>
      <w:spacing w:before="200"/>
      <w:ind w:left="864" w:right="864"/>
      <w:jc w:val="center"/>
    </w:pPr>
    <w:rPr>
      <w:i/>
      <w:iCs/>
      <w:color w:val="476BA2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35F7E"/>
    <w:rPr>
      <w:i/>
      <w:iCs/>
      <w:color w:val="476BA2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35F7E"/>
    <w:pPr>
      <w:pBdr>
        <w:top w:val="single" w:sz="4" w:space="10" w:color="FFBA49" w:themeColor="accent1"/>
        <w:bottom w:val="single" w:sz="4" w:space="10" w:color="FFBA49" w:themeColor="accent1"/>
      </w:pBdr>
      <w:spacing w:before="360" w:after="360"/>
      <w:ind w:left="737" w:right="737"/>
      <w:jc w:val="center"/>
    </w:pPr>
    <w:rPr>
      <w:i/>
      <w:iCs/>
      <w:color w:val="FFBA49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35F7E"/>
    <w:rPr>
      <w:i/>
      <w:iCs/>
      <w:color w:val="FFBA49" w:themeColor="accent1"/>
    </w:rPr>
  </w:style>
  <w:style w:type="character" w:styleId="SubtleEmphasis">
    <w:name w:val="Subtle Emphasis"/>
    <w:basedOn w:val="DefaultParagraphFont"/>
    <w:uiPriority w:val="19"/>
    <w:qFormat/>
    <w:rsid w:val="00935F7E"/>
    <w:rPr>
      <w:i/>
      <w:iCs/>
      <w:color w:val="33658A" w:themeColor="text2"/>
    </w:rPr>
  </w:style>
  <w:style w:type="character" w:styleId="IntenseEmphasis">
    <w:name w:val="Intense Emphasis"/>
    <w:basedOn w:val="DefaultParagraphFont"/>
    <w:uiPriority w:val="21"/>
    <w:qFormat/>
    <w:rsid w:val="00935F7E"/>
    <w:rPr>
      <w:i/>
      <w:iCs/>
      <w:color w:val="FFBA49" w:themeColor="accent1"/>
    </w:rPr>
  </w:style>
  <w:style w:type="character" w:styleId="SubtleReference">
    <w:name w:val="Subtle Reference"/>
    <w:basedOn w:val="DefaultParagraphFont"/>
    <w:uiPriority w:val="31"/>
    <w:qFormat/>
    <w:rsid w:val="00935F7E"/>
    <w:rPr>
      <w:smallCaps/>
      <w:color w:val="587EB6" w:themeColor="text1" w:themeTint="A5"/>
    </w:rPr>
  </w:style>
  <w:style w:type="character" w:styleId="IntenseReference">
    <w:name w:val="Intense Reference"/>
    <w:basedOn w:val="DefaultParagraphFont"/>
    <w:uiPriority w:val="32"/>
    <w:qFormat/>
    <w:rsid w:val="00935F7E"/>
    <w:rPr>
      <w:b/>
      <w:bCs/>
      <w:smallCaps/>
      <w:color w:val="FFBA49" w:themeColor="accent1"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935F7E"/>
    <w:pPr>
      <w:spacing w:before="240"/>
      <w:outlineLvl w:val="9"/>
    </w:pPr>
    <w:rPr>
      <w:color w:val="F59800" w:themeColor="accent1" w:themeShade="BF"/>
      <w:sz w:val="32"/>
      <w:u w:val="none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96CC6"/>
    <w:rPr>
      <w:rFonts w:eastAsiaTheme="majorEastAsia" w:cstheme="majorBidi"/>
      <w:i/>
      <w:iCs/>
      <w:color w:val="F59800" w:themeColor="accent1" w:themeShade="BF"/>
    </w:rPr>
  </w:style>
  <w:style w:type="paragraph" w:styleId="ListParagraph">
    <w:name w:val="List Paragraph"/>
    <w:basedOn w:val="Normal"/>
    <w:uiPriority w:val="34"/>
    <w:rsid w:val="00E96CC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96CC6"/>
    <w:pPr>
      <w:tabs>
        <w:tab w:val="center" w:pos="4513"/>
        <w:tab w:val="right" w:pos="9026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96CC6"/>
    <w:rPr>
      <w:color w:val="2B4162" w:themeColor="text1"/>
    </w:rPr>
  </w:style>
  <w:style w:type="paragraph" w:styleId="Footer">
    <w:name w:val="footer"/>
    <w:basedOn w:val="Normal"/>
    <w:link w:val="FooterChar"/>
    <w:uiPriority w:val="99"/>
    <w:unhideWhenUsed/>
    <w:rsid w:val="00E96CC6"/>
    <w:pPr>
      <w:tabs>
        <w:tab w:val="center" w:pos="4513"/>
        <w:tab w:val="right" w:pos="9026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96CC6"/>
    <w:rPr>
      <w:color w:val="2B4162" w:themeColor="text1"/>
    </w:rPr>
  </w:style>
  <w:style w:type="table" w:styleId="TableGrid">
    <w:name w:val="Table Grid"/>
    <w:basedOn w:val="TableNormal"/>
    <w:uiPriority w:val="39"/>
    <w:rsid w:val="00E96C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16.gif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gif"/><Relationship Id="rId20" Type="http://schemas.openxmlformats.org/officeDocument/2006/relationships/image" Target="media/image15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header" Target="header3.xml"/><Relationship Id="rId10" Type="http://schemas.openxmlformats.org/officeDocument/2006/relationships/image" Target="media/image5.gif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header" Target="header2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2.jpeg"/></Relationships>
</file>

<file path=word/theme/theme1.xml><?xml version="1.0" encoding="utf-8"?>
<a:theme xmlns:a="http://schemas.openxmlformats.org/drawingml/2006/main" name="IEC Theme">
  <a:themeElements>
    <a:clrScheme name="WEO 1">
      <a:dk1>
        <a:srgbClr val="2B4162"/>
      </a:dk1>
      <a:lt1>
        <a:sysClr val="window" lastClr="FFFFFF"/>
      </a:lt1>
      <a:dk2>
        <a:srgbClr val="33658A"/>
      </a:dk2>
      <a:lt2>
        <a:srgbClr val="ED5A68"/>
      </a:lt2>
      <a:accent1>
        <a:srgbClr val="FFBA49"/>
      </a:accent1>
      <a:accent2>
        <a:srgbClr val="437C90"/>
      </a:accent2>
      <a:accent3>
        <a:srgbClr val="F0F0F0"/>
      </a:accent3>
      <a:accent4>
        <a:srgbClr val="FFBA49"/>
      </a:accent4>
      <a:accent5>
        <a:srgbClr val="33658A"/>
      </a:accent5>
      <a:accent6>
        <a:srgbClr val="2B4162"/>
      </a:accent6>
      <a:hlink>
        <a:srgbClr val="ED5A68"/>
      </a:hlink>
      <a:folHlink>
        <a:srgbClr val="750D17"/>
      </a:folHlink>
    </a:clrScheme>
    <a:fontScheme name="IEC Fonts">
      <a:majorFont>
        <a:latin typeface="Montserrat SemiBold"/>
        <a:ea typeface=""/>
        <a:cs typeface=""/>
      </a:majorFont>
      <a:minorFont>
        <a:latin typeface="Montserrat"/>
        <a:ea typeface=""/>
        <a:cs typeface=""/>
      </a:minorFont>
    </a:fontScheme>
    <a:fmtScheme name="Ion Boardroom">
      <a:fillStyleLst>
        <a:solidFill>
          <a:schemeClr val="phClr"/>
        </a:solidFill>
        <a:gradFill rotWithShape="1">
          <a:gsLst>
            <a:gs pos="0">
              <a:schemeClr val="phClr">
                <a:tint val="64000"/>
                <a:lumMod val="118000"/>
              </a:schemeClr>
            </a:gs>
            <a:gs pos="100000">
              <a:schemeClr val="phClr">
                <a:tint val="92000"/>
                <a:alpha val="100000"/>
                <a:lumMod val="11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lumMod val="114000"/>
              </a:schemeClr>
            </a:gs>
            <a:gs pos="100000">
              <a:schemeClr val="phClr">
                <a:shade val="90000"/>
                <a:lumMod val="84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/>
          </a:solidFill>
          <a:prstDash val="solid"/>
        </a:ln>
        <a:ln w="19050" cap="rnd" cmpd="sng" algn="ctr">
          <a:solidFill>
            <a:schemeClr val="phClr"/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5400000" rotWithShape="0">
              <a:srgbClr val="000000">
                <a:alpha val="45000"/>
              </a:srgbClr>
            </a:outerShdw>
          </a:effectLst>
        </a:effectStyle>
        <a:effectStyle>
          <a:effectLst>
            <a:outerShdw blurRad="63500" dist="38100" dir="5400000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threePt" dir="tl"/>
          </a:scene3d>
          <a:sp3d prstMaterial="plastic">
            <a:bevelT w="0" h="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124000"/>
                <a:satMod val="148000"/>
                <a:lumMod val="124000"/>
              </a:schemeClr>
            </a:gs>
            <a:gs pos="100000">
              <a:schemeClr val="phClr">
                <a:shade val="76000"/>
                <a:hueMod val="89000"/>
                <a:satMod val="164000"/>
                <a:lumMod val="56000"/>
              </a:schemeClr>
            </a:gs>
          </a:gsLst>
          <a:path path="circle">
            <a:fillToRect l="45000" t="65000" r="125000" b="100000"/>
          </a:path>
        </a:gradFill>
        <a:blipFill rotWithShape="1">
          <a:blip xmlns:r="http://schemas.openxmlformats.org/officeDocument/2006/relationships" r:embed="rId1">
            <a:duotone>
              <a:schemeClr val="phClr">
                <a:shade val="69000"/>
                <a:hueMod val="91000"/>
                <a:satMod val="164000"/>
                <a:lumMod val="74000"/>
              </a:schemeClr>
              <a:schemeClr val="phClr">
                <a:hueMod val="124000"/>
                <a:satMod val="140000"/>
                <a:lumMod val="142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Ion Boardroom" id="{FC33163D-4339-46B1-8EED-24C834239D99}" vid="{B8502691-933B-45FE-8764-BA278511EF27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6</Pages>
  <Words>858</Words>
  <Characters>4897</Characters>
  <Application>Microsoft Office Word</Application>
  <DocSecurity>0</DocSecurity>
  <Lines>40</Lines>
  <Paragraphs>11</Paragraphs>
  <ScaleCrop>false</ScaleCrop>
  <Company/>
  <LinksUpToDate>false</LinksUpToDate>
  <CharactersWithSpaces>5744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Shola Jones</dc:creator>
  <cp:keywords/>
  <dc:description/>
  <cp:lastModifiedBy>Shola Jones</cp:lastModifiedBy>
  <cp:revision>52</cp:revision>
  <dcterms:created xsi:type="dcterms:W3CDTF">2026-06-18T16:01:00Z</dcterms:created>
  <dcterms:modified xsi:type="dcterms:W3CDTF">2026-07-03T14:00:00Z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73dd213c-5ce4-4b21-aa1f-2cf25756eb84</vt:lpwstr>
  </property>
</Properties>
</file>